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88" w:rsidRPr="002D653D" w:rsidRDefault="002D653D">
      <w:pPr>
        <w:rPr>
          <w:rFonts w:asciiTheme="majorEastAsia" w:eastAsiaTheme="majorEastAsia" w:hAnsiTheme="majorEastAsia"/>
          <w:sz w:val="24"/>
          <w:szCs w:val="24"/>
        </w:rPr>
      </w:pPr>
      <w:r w:rsidRPr="002D653D">
        <w:rPr>
          <w:rFonts w:asciiTheme="majorEastAsia" w:eastAsiaTheme="majorEastAsia" w:hAnsiTheme="majorEastAsia" w:hint="eastAsia"/>
          <w:sz w:val="24"/>
          <w:szCs w:val="24"/>
        </w:rPr>
        <w:t xml:space="preserve">別添１　</w:t>
      </w:r>
    </w:p>
    <w:p w:rsidR="002D653D" w:rsidRDefault="002D653D"/>
    <w:p w:rsidR="007E6DB4" w:rsidRPr="007E6DB4" w:rsidRDefault="002D653D" w:rsidP="00657EFD">
      <w:pPr>
        <w:spacing w:line="320" w:lineRule="exact"/>
        <w:jc w:val="center"/>
        <w:rPr>
          <w:rFonts w:asciiTheme="majorEastAsia" w:eastAsiaTheme="majorEastAsia" w:hAnsiTheme="majorEastAsia"/>
          <w:sz w:val="24"/>
          <w:szCs w:val="24"/>
        </w:rPr>
      </w:pPr>
      <w:r w:rsidRPr="007E6DB4">
        <w:rPr>
          <w:rFonts w:asciiTheme="majorEastAsia" w:eastAsiaTheme="majorEastAsia" w:hAnsiTheme="majorEastAsia" w:hint="eastAsia"/>
          <w:sz w:val="24"/>
          <w:szCs w:val="24"/>
        </w:rPr>
        <w:t>花き・野菜等経営持続支援事業</w:t>
      </w:r>
    </w:p>
    <w:p w:rsidR="002D653D" w:rsidRDefault="002D653D" w:rsidP="00657EFD">
      <w:pPr>
        <w:spacing w:line="320" w:lineRule="exact"/>
        <w:jc w:val="center"/>
        <w:rPr>
          <w:rFonts w:asciiTheme="majorEastAsia" w:eastAsiaTheme="majorEastAsia" w:hAnsiTheme="majorEastAsia"/>
          <w:sz w:val="24"/>
          <w:szCs w:val="24"/>
        </w:rPr>
      </w:pPr>
      <w:r w:rsidRPr="007E6DB4">
        <w:rPr>
          <w:rFonts w:asciiTheme="majorEastAsia" w:eastAsiaTheme="majorEastAsia" w:hAnsiTheme="majorEastAsia" w:hint="eastAsia"/>
          <w:sz w:val="24"/>
          <w:szCs w:val="24"/>
        </w:rPr>
        <w:t>取組計画申請兼助成金請求書に係るチェックシート</w:t>
      </w:r>
    </w:p>
    <w:p w:rsidR="00657EFD" w:rsidRDefault="00657EFD" w:rsidP="00657EFD">
      <w:pPr>
        <w:spacing w:line="320" w:lineRule="exact"/>
        <w:jc w:val="center"/>
        <w:rPr>
          <w:rFonts w:asciiTheme="majorEastAsia" w:eastAsiaTheme="majorEastAsia" w:hAnsiTheme="majorEastAsia"/>
          <w:sz w:val="24"/>
          <w:szCs w:val="24"/>
        </w:rPr>
      </w:pPr>
    </w:p>
    <w:tbl>
      <w:tblPr>
        <w:tblStyle w:val="a3"/>
        <w:tblW w:w="0" w:type="auto"/>
        <w:tblInd w:w="108" w:type="dxa"/>
        <w:tblLook w:val="04A0" w:firstRow="1" w:lastRow="0" w:firstColumn="1" w:lastColumn="0" w:noHBand="0" w:noVBand="1"/>
      </w:tblPr>
      <w:tblGrid>
        <w:gridCol w:w="1418"/>
        <w:gridCol w:w="3402"/>
        <w:gridCol w:w="1417"/>
        <w:gridCol w:w="3828"/>
      </w:tblGrid>
      <w:tr w:rsidR="005A7209" w:rsidTr="009C42EA">
        <w:trPr>
          <w:trHeight w:val="397"/>
        </w:trPr>
        <w:tc>
          <w:tcPr>
            <w:tcW w:w="1418" w:type="dxa"/>
            <w:vAlign w:val="center"/>
          </w:tcPr>
          <w:p w:rsidR="005A7209" w:rsidRPr="00CC7A17" w:rsidRDefault="008E32D7" w:rsidP="009C42EA">
            <w:pPr>
              <w:spacing w:line="160" w:lineRule="atLeast"/>
              <w:jc w:val="center"/>
              <w:rPr>
                <w:rFonts w:asciiTheme="majorEastAsia" w:eastAsiaTheme="majorEastAsia" w:hAnsiTheme="majorEastAsia"/>
                <w:sz w:val="22"/>
              </w:rPr>
            </w:pPr>
            <w:r>
              <w:rPr>
                <w:rFonts w:asciiTheme="majorEastAsia" w:eastAsiaTheme="majorEastAsia" w:hAnsiTheme="majorEastAsia" w:hint="eastAsia"/>
                <w:sz w:val="22"/>
              </w:rPr>
              <w:t>取組主体</w:t>
            </w:r>
          </w:p>
        </w:tc>
        <w:tc>
          <w:tcPr>
            <w:tcW w:w="3402" w:type="dxa"/>
            <w:vAlign w:val="center"/>
          </w:tcPr>
          <w:p w:rsidR="005A7209" w:rsidRPr="00CC7A17" w:rsidRDefault="005A7209" w:rsidP="009C42EA">
            <w:pPr>
              <w:spacing w:line="160" w:lineRule="atLeast"/>
              <w:jc w:val="center"/>
              <w:rPr>
                <w:rFonts w:asciiTheme="majorEastAsia" w:eastAsiaTheme="majorEastAsia" w:hAnsiTheme="majorEastAsia"/>
                <w:sz w:val="22"/>
              </w:rPr>
            </w:pPr>
          </w:p>
        </w:tc>
        <w:tc>
          <w:tcPr>
            <w:tcW w:w="1417" w:type="dxa"/>
            <w:vAlign w:val="center"/>
          </w:tcPr>
          <w:p w:rsidR="005A7209" w:rsidRPr="00CC7A17" w:rsidRDefault="008E32D7" w:rsidP="009C42EA">
            <w:pPr>
              <w:spacing w:line="160" w:lineRule="atLeast"/>
              <w:jc w:val="center"/>
              <w:rPr>
                <w:rFonts w:asciiTheme="majorEastAsia" w:eastAsiaTheme="majorEastAsia" w:hAnsiTheme="majorEastAsia"/>
                <w:sz w:val="22"/>
              </w:rPr>
            </w:pPr>
            <w:r>
              <w:rPr>
                <w:rFonts w:asciiTheme="majorEastAsia" w:eastAsiaTheme="majorEastAsia" w:hAnsiTheme="majorEastAsia" w:hint="eastAsia"/>
                <w:sz w:val="22"/>
              </w:rPr>
              <w:t>申請者名</w:t>
            </w:r>
          </w:p>
        </w:tc>
        <w:tc>
          <w:tcPr>
            <w:tcW w:w="3828" w:type="dxa"/>
            <w:vAlign w:val="center"/>
          </w:tcPr>
          <w:p w:rsidR="005A7209" w:rsidRPr="00CC7A17" w:rsidRDefault="005A7209" w:rsidP="009C42EA">
            <w:pPr>
              <w:spacing w:line="160" w:lineRule="atLeast"/>
              <w:jc w:val="center"/>
              <w:rPr>
                <w:rFonts w:asciiTheme="majorEastAsia" w:eastAsiaTheme="majorEastAsia" w:hAnsiTheme="majorEastAsia"/>
                <w:sz w:val="22"/>
              </w:rPr>
            </w:pPr>
          </w:p>
        </w:tc>
      </w:tr>
    </w:tbl>
    <w:p w:rsidR="008E32D7" w:rsidRDefault="008E32D7" w:rsidP="009C42EA">
      <w:pPr>
        <w:spacing w:line="160" w:lineRule="atLeast"/>
        <w:rPr>
          <w:rFonts w:asciiTheme="majorEastAsia" w:eastAsiaTheme="majorEastAsia" w:hAnsiTheme="majorEastAsia"/>
          <w:sz w:val="22"/>
        </w:rPr>
      </w:pPr>
    </w:p>
    <w:tbl>
      <w:tblPr>
        <w:tblStyle w:val="a3"/>
        <w:tblW w:w="0" w:type="auto"/>
        <w:tblInd w:w="108" w:type="dxa"/>
        <w:tblLook w:val="04A0" w:firstRow="1" w:lastRow="0" w:firstColumn="1" w:lastColumn="0" w:noHBand="0" w:noVBand="1"/>
      </w:tblPr>
      <w:tblGrid>
        <w:gridCol w:w="624"/>
        <w:gridCol w:w="8307"/>
        <w:gridCol w:w="1134"/>
      </w:tblGrid>
      <w:tr w:rsidR="00856A39" w:rsidTr="008E32D7">
        <w:trPr>
          <w:trHeight w:val="397"/>
        </w:trPr>
        <w:tc>
          <w:tcPr>
            <w:tcW w:w="624" w:type="dxa"/>
            <w:tcBorders>
              <w:bottom w:val="double" w:sz="4" w:space="0" w:color="auto"/>
            </w:tcBorders>
            <w:vAlign w:val="center"/>
          </w:tcPr>
          <w:p w:rsidR="00856A39" w:rsidRPr="00CC7A17" w:rsidRDefault="00856A39" w:rsidP="00856A39">
            <w:pPr>
              <w:jc w:val="center"/>
              <w:rPr>
                <w:rFonts w:asciiTheme="majorEastAsia" w:eastAsiaTheme="majorEastAsia" w:hAnsiTheme="majorEastAsia"/>
                <w:sz w:val="22"/>
              </w:rPr>
            </w:pPr>
            <w:r w:rsidRPr="00CC7A17">
              <w:rPr>
                <w:rFonts w:asciiTheme="majorEastAsia" w:eastAsiaTheme="majorEastAsia" w:hAnsiTheme="majorEastAsia" w:hint="eastAsia"/>
                <w:sz w:val="22"/>
              </w:rPr>
              <w:t>区分</w:t>
            </w:r>
          </w:p>
        </w:tc>
        <w:tc>
          <w:tcPr>
            <w:tcW w:w="8307" w:type="dxa"/>
            <w:tcBorders>
              <w:bottom w:val="double" w:sz="4" w:space="0" w:color="auto"/>
            </w:tcBorders>
            <w:vAlign w:val="center"/>
          </w:tcPr>
          <w:p w:rsidR="00856A39" w:rsidRPr="00CC7A17" w:rsidRDefault="00856A39" w:rsidP="00856A39">
            <w:pPr>
              <w:jc w:val="center"/>
              <w:rPr>
                <w:rFonts w:asciiTheme="majorEastAsia" w:eastAsiaTheme="majorEastAsia" w:hAnsiTheme="majorEastAsia"/>
                <w:sz w:val="22"/>
              </w:rPr>
            </w:pPr>
            <w:r w:rsidRPr="00CC7A17">
              <w:rPr>
                <w:rFonts w:asciiTheme="majorEastAsia" w:eastAsiaTheme="majorEastAsia" w:hAnsiTheme="majorEastAsia" w:hint="eastAsia"/>
                <w:sz w:val="22"/>
              </w:rPr>
              <w:t>確認内容</w:t>
            </w:r>
          </w:p>
        </w:tc>
        <w:tc>
          <w:tcPr>
            <w:tcW w:w="1134" w:type="dxa"/>
            <w:tcBorders>
              <w:bottom w:val="double" w:sz="4" w:space="0" w:color="auto"/>
            </w:tcBorders>
            <w:vAlign w:val="center"/>
          </w:tcPr>
          <w:p w:rsidR="00856A39" w:rsidRPr="00CC7A17" w:rsidRDefault="00856A39" w:rsidP="00856A39">
            <w:pPr>
              <w:jc w:val="center"/>
              <w:rPr>
                <w:rFonts w:asciiTheme="majorEastAsia" w:eastAsiaTheme="majorEastAsia" w:hAnsiTheme="majorEastAsia"/>
                <w:sz w:val="22"/>
              </w:rPr>
            </w:pPr>
            <w:r w:rsidRPr="00CC7A17">
              <w:rPr>
                <w:rFonts w:asciiTheme="majorEastAsia" w:eastAsiaTheme="majorEastAsia" w:hAnsiTheme="majorEastAsia" w:hint="eastAsia"/>
                <w:sz w:val="22"/>
              </w:rPr>
              <w:t>チェック</w:t>
            </w:r>
          </w:p>
        </w:tc>
      </w:tr>
      <w:tr w:rsidR="009C42EA" w:rsidTr="008E32D7">
        <w:trPr>
          <w:trHeight w:val="397"/>
        </w:trPr>
        <w:tc>
          <w:tcPr>
            <w:tcW w:w="10065" w:type="dxa"/>
            <w:gridSpan w:val="3"/>
            <w:tcBorders>
              <w:top w:val="double" w:sz="4" w:space="0" w:color="auto"/>
              <w:bottom w:val="double" w:sz="4" w:space="0" w:color="auto"/>
            </w:tcBorders>
            <w:vAlign w:val="center"/>
          </w:tcPr>
          <w:p w:rsidR="009C42EA" w:rsidRPr="00CC7A17" w:rsidRDefault="009C42EA" w:rsidP="007E6DB4">
            <w:pPr>
              <w:jc w:val="left"/>
              <w:rPr>
                <w:rFonts w:asciiTheme="majorEastAsia" w:eastAsiaTheme="majorEastAsia" w:hAnsiTheme="majorEastAsia"/>
                <w:sz w:val="22"/>
              </w:rPr>
            </w:pPr>
            <w:r>
              <w:rPr>
                <w:rFonts w:asciiTheme="majorEastAsia" w:eastAsiaTheme="majorEastAsia" w:hAnsiTheme="majorEastAsia" w:hint="eastAsia"/>
                <w:sz w:val="22"/>
              </w:rPr>
              <w:t>取組計画申請兼助成金請求書</w:t>
            </w:r>
          </w:p>
        </w:tc>
      </w:tr>
      <w:tr w:rsidR="009C42EA" w:rsidTr="009C42EA">
        <w:trPr>
          <w:trHeight w:val="397"/>
        </w:trPr>
        <w:tc>
          <w:tcPr>
            <w:tcW w:w="624" w:type="dxa"/>
            <w:tcBorders>
              <w:top w:val="double" w:sz="4" w:space="0" w:color="auto"/>
              <w:bottom w:val="double" w:sz="4" w:space="0" w:color="auto"/>
            </w:tcBorders>
            <w:vAlign w:val="center"/>
          </w:tcPr>
          <w:p w:rsidR="009C42EA" w:rsidRPr="00CC7A17" w:rsidRDefault="009C42EA" w:rsidP="009C42EA">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8307" w:type="dxa"/>
            <w:tcBorders>
              <w:top w:val="double" w:sz="4" w:space="0" w:color="auto"/>
              <w:bottom w:val="double" w:sz="4" w:space="0" w:color="auto"/>
            </w:tcBorders>
            <w:vAlign w:val="center"/>
          </w:tcPr>
          <w:p w:rsidR="009C42EA" w:rsidRPr="00CC7A17" w:rsidRDefault="009C42EA" w:rsidP="007E6DB4">
            <w:pPr>
              <w:jc w:val="left"/>
              <w:rPr>
                <w:rFonts w:asciiTheme="majorEastAsia" w:eastAsiaTheme="majorEastAsia" w:hAnsiTheme="majorEastAsia"/>
                <w:sz w:val="22"/>
              </w:rPr>
            </w:pPr>
            <w:r>
              <w:rPr>
                <w:rFonts w:asciiTheme="majorEastAsia" w:eastAsiaTheme="majorEastAsia" w:hAnsiTheme="majorEastAsia" w:hint="eastAsia"/>
                <w:sz w:val="22"/>
              </w:rPr>
              <w:t>取組計画申請兼助成金請求書に氏名、住所が記入され、押印されている。</w:t>
            </w:r>
          </w:p>
        </w:tc>
        <w:tc>
          <w:tcPr>
            <w:tcW w:w="1134" w:type="dxa"/>
            <w:tcBorders>
              <w:top w:val="double" w:sz="4" w:space="0" w:color="auto"/>
              <w:bottom w:val="double" w:sz="4" w:space="0" w:color="auto"/>
            </w:tcBorders>
            <w:vAlign w:val="center"/>
          </w:tcPr>
          <w:p w:rsidR="009C42EA" w:rsidRPr="00CC7A17" w:rsidRDefault="009C42EA"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3840" behindDoc="0" locked="0" layoutInCell="1" allowOverlap="1" wp14:anchorId="448EE7B9" wp14:editId="395C8EC1">
                      <wp:simplePos x="0" y="0"/>
                      <wp:positionH relativeFrom="column">
                        <wp:posOffset>198120</wp:posOffset>
                      </wp:positionH>
                      <wp:positionV relativeFrom="paragraph">
                        <wp:posOffset>10795</wp:posOffset>
                      </wp:positionV>
                      <wp:extent cx="179705" cy="179705"/>
                      <wp:effectExtent l="0" t="0" r="10795" b="10795"/>
                      <wp:wrapNone/>
                      <wp:docPr id="13" name="正方形/長方形 13"/>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15.6pt;margin-top:.85pt;width:14.15pt;height:1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7lpQIAAIgFAAAOAAAAZHJzL2Uyb0RvYy54bWysVM1uEzEQviPxDpbvdHdDS2jUTRW1KkKq&#10;2ogW9ex47exKXo+xnWzCe8ADwJkz4sDjUIm3YOz9SSgVB0QOzszOzDf/c3K6qRVZC+sq0DnNDlJK&#10;hOZQVHqZ07e3F89eUuI80wVToEVOt8LR0+nTJyeNmYgRlKAKYQmCaDdpTE5L780kSRwvRc3cARih&#10;USjB1swja5dJYVmD6LVKRmn6ImnAFsYCF87h1/NWSKcRX0rB/bWUTniicoqx+fja+C7Cm0xP2GRp&#10;mSkr3oXB/iGKmlUanQ5Q58wzsrLVH1B1xS04kP6AQ52AlBUXMQfMJksfZHNTMiNiLlgcZ4Yyuf8H&#10;y6/Wc0uqAnv3nBLNauzR/ZfP9x+//fj+Kfn54WtLEZRiqRrjJmhxY+a24xySIe+NtHX4x4zIJpZ3&#10;O5RXbDzh+DEbH4/TI0o4ijoaUZKdsbHOvxJQk0Dk1GL3YlHZ+tL5VrVXCb4cqKq4qJSKTJgYcaYs&#10;WTPs9WKZhYAR/DctpUmDzkfjNLY+CQm1KUTKb5UIYEq/ERKrgkGPYgRxHnfojHOhfdaKSlaI1ulR&#10;ir/ebR9PDCICBmSJ4Q7YHUCv2YL02G30nX4wFXGcB+P0b4G1xoNF9AzaD8Z1pcE+BqAwq85zq4/h&#10;75UmkAsotjgzFtplcoZfVNivS+b8nFncHtwzvAj+Gh+pAOsNHUVJCfb9Y9+DPg41SilpcBtz6t6t&#10;mBWUqNcax/04OzwM6xuZw6PxCBm7L1nsS/SqPgMcggxvj+GRDPpe9aS0UN/h4ZgFryhimqPvnHJv&#10;e+bMt1cCTw8Xs1lUw5U1zF/qG8MDeKhqmMfbzR2zphtaj9N+Bf3mssmD2W11g6WG2cqDrOJg7+ra&#10;1RvXPQ5Od5rCPdnno9bugE5/AQAA//8DAFBLAwQUAAYACAAAACEAPq9ZkNsAAAAGAQAADwAAAGRy&#10;cy9kb3ducmV2LnhtbEyOO0/DMBSFdyT+g3WRWFBrN1V4hDhVBWVAnQgdOjqxcSLi68h22+Tfc5lg&#10;PA+d85WbyQ3sbELsPUpYLQUwg63XPVoJh8+3xSOwmBRqNXg0EmYTYVNdX5Wq0P6CH+ZcJ8toBGOh&#10;JHQpjQXnse2MU3HpR4OUffngVCIZLNdBXWjcDTwT4p471SM9dGo0L51pv+uTk7DLmxDnu9eA2X6u&#10;33dHuz5srZS3N9P2GVgyU/orwy8+oUNFTI0/oY5skLBeZdQk/wEYxflTDqwhWwjgVcn/41c/AAAA&#10;//8DAFBLAQItABQABgAIAAAAIQC2gziS/gAAAOEBAAATAAAAAAAAAAAAAAAAAAAAAABbQ29udGVu&#10;dF9UeXBlc10ueG1sUEsBAi0AFAAGAAgAAAAhADj9If/WAAAAlAEAAAsAAAAAAAAAAAAAAAAALwEA&#10;AF9yZWxzLy5yZWxzUEsBAi0AFAAGAAgAAAAhAC4czuWlAgAAiAUAAA4AAAAAAAAAAAAAAAAALgIA&#10;AGRycy9lMm9Eb2MueG1sUEsBAi0AFAAGAAgAAAAhAD6vWZDbAAAABgEAAA8AAAAAAAAAAAAAAAAA&#10;/wQAAGRycy9kb3ducmV2LnhtbFBLBQYAAAAABAAEAPMAAAAHBgAAAAA=&#10;" fillcolor="white [3212]" strokecolor="#243f60 [1604]" strokeweight="1pt"/>
                  </w:pict>
                </mc:Fallback>
              </mc:AlternateContent>
            </w:r>
          </w:p>
        </w:tc>
      </w:tr>
      <w:tr w:rsidR="00495FA3" w:rsidTr="008E32D7">
        <w:trPr>
          <w:trHeight w:val="397"/>
        </w:trPr>
        <w:tc>
          <w:tcPr>
            <w:tcW w:w="10065" w:type="dxa"/>
            <w:gridSpan w:val="3"/>
            <w:tcBorders>
              <w:bottom w:val="double" w:sz="4" w:space="0" w:color="auto"/>
            </w:tcBorders>
            <w:vAlign w:val="center"/>
          </w:tcPr>
          <w:p w:rsidR="00495FA3"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sz w:val="22"/>
              </w:rPr>
              <w:t>自身の状況</w:t>
            </w:r>
          </w:p>
        </w:tc>
      </w:tr>
      <w:tr w:rsidR="00856A39" w:rsidTr="00CC7A17">
        <w:trPr>
          <w:trHeight w:val="510"/>
        </w:trPr>
        <w:tc>
          <w:tcPr>
            <w:tcW w:w="624" w:type="dxa"/>
            <w:vMerge w:val="restart"/>
            <w:tcBorders>
              <w:top w:val="double" w:sz="4" w:space="0" w:color="auto"/>
            </w:tcBorders>
            <w:vAlign w:val="center"/>
          </w:tcPr>
          <w:p w:rsidR="00856A39" w:rsidRPr="00CC7A17" w:rsidRDefault="00BD3909" w:rsidP="00856A39">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8307" w:type="dxa"/>
            <w:tcBorders>
              <w:top w:val="double" w:sz="4" w:space="0" w:color="auto"/>
              <w:bottom w:val="dotted" w:sz="4" w:space="0" w:color="auto"/>
            </w:tcBorders>
          </w:tcPr>
          <w:p w:rsidR="00856A39" w:rsidRPr="00CC7A17" w:rsidRDefault="00856A39" w:rsidP="00BD3909">
            <w:pPr>
              <w:jc w:val="left"/>
              <w:rPr>
                <w:rFonts w:asciiTheme="majorEastAsia" w:eastAsiaTheme="majorEastAsia" w:hAnsiTheme="majorEastAsia"/>
                <w:sz w:val="22"/>
              </w:rPr>
            </w:pPr>
            <w:r w:rsidRPr="00CC7A17">
              <w:rPr>
                <w:rFonts w:asciiTheme="majorEastAsia" w:eastAsiaTheme="majorEastAsia" w:hAnsiTheme="majorEastAsia" w:hint="eastAsia"/>
                <w:sz w:val="22"/>
              </w:rPr>
              <w:t>認定農業者、認定新規就農者、法人格を有する農業経営体、その他</w:t>
            </w:r>
            <w:r w:rsidR="00BD3909">
              <w:rPr>
                <w:rFonts w:asciiTheme="majorEastAsia" w:eastAsiaTheme="majorEastAsia" w:hAnsiTheme="majorEastAsia" w:hint="eastAsia"/>
                <w:sz w:val="22"/>
              </w:rPr>
              <w:t>のいずれかに〇がされ、</w:t>
            </w:r>
            <w:r w:rsidRPr="00CC7A17">
              <w:rPr>
                <w:rFonts w:asciiTheme="majorEastAsia" w:eastAsiaTheme="majorEastAsia" w:hAnsiTheme="majorEastAsia" w:hint="eastAsia"/>
                <w:sz w:val="22"/>
              </w:rPr>
              <w:t>対象と認める農業者であることがわかる資料が添付されている。</w:t>
            </w:r>
          </w:p>
        </w:tc>
        <w:tc>
          <w:tcPr>
            <w:tcW w:w="1134" w:type="dxa"/>
            <w:vMerge w:val="restart"/>
            <w:tcBorders>
              <w:top w:val="double" w:sz="4" w:space="0" w:color="auto"/>
            </w:tcBorders>
          </w:tcPr>
          <w:p w:rsidR="00856A39" w:rsidRPr="00CC7A17" w:rsidRDefault="0011052B"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71602A71" wp14:editId="11492E42">
                      <wp:simplePos x="0" y="0"/>
                      <wp:positionH relativeFrom="column">
                        <wp:posOffset>190500</wp:posOffset>
                      </wp:positionH>
                      <wp:positionV relativeFrom="paragraph">
                        <wp:posOffset>474980</wp:posOffset>
                      </wp:positionV>
                      <wp:extent cx="179705" cy="179705"/>
                      <wp:effectExtent l="0" t="0" r="10795" b="10795"/>
                      <wp:wrapNone/>
                      <wp:docPr id="2" name="正方形/長方形 2"/>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5pt;margin-top:37.4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hOpQIAAIYFAAAOAAAAZHJzL2Uyb0RvYy54bWysVM1uEzEQviPxDpbvdH/UEhp1U0WtipCq&#10;UtGinh2vnV3J6zG2k014D3gAOHNGHHgcKvEWjL0/CaXigMjBGe/MfPPjb+bkdNMoshbW1aALmh2k&#10;lAjNoaz1sqBvby+evaDEeaZLpkCLgm6Fo6ezp09OWjMVOVSgSmEJgmg3bU1BK+/NNEkcr0TD3AEY&#10;oVEpwTbM49Uuk9KyFtEbleRp+jxpwZbGAhfO4dfzTklnEV9Kwf1rKZ3wRBUUc/PxtPFchDOZnbDp&#10;0jJT1bxPg/1DFg2rNQYdoc6ZZ2Rl6z+gmppbcCD9AYcmASlrLmINWE2WPqjmpmJGxFqwOc6MbXL/&#10;D5Zfra8tqcuC5pRo1uAT3X/5fP/x24/vn5KfH752EslDo1rjpmh/Y65tf3Mohqo30jbhH+shm9jc&#10;7dhcsfGE48dscjxJjyjhqOplREl2zsY6/1JAQ4JQUItvF1vK1pfOd6aDSYjlQNXlRa1UvAS+iDNl&#10;yZrhSy+WWUgYwX+zUpq0GDyfpPHhk1BQV0KU/FaJAKb0GyGxJ5h0HjOIbNyhM86F9lmnqlgpuqBH&#10;Kf6GsEM+MYkIGJAlpjti9wCDZQcyYHfZ9/bBVUQyj87p3xLrnEePGBm0H52bWoN9DEBhVX3kzh7T&#10;32tNEBdQbpExFrpRcoZf1Phel8z5a2ZxdnDKcB/413hIBdhv6CVKKrDvH/se7JHSqKWkxVksqHu3&#10;YlZQol5pJPtxdngYhjdeDo8mOV7svmaxr9Gr5gyQBBluHsOjGOy9GkRpobnDtTEPUVHFNMfYBeXe&#10;Dpcz3+0IXDxczOfRDAfWMH+pbwwP4KGrgY+3mztmTU9aj2y/gmFu2fQBdzvb4KlhvvIg60jsXV/7&#10;fuOwR+L0iylsk/17tNqtz9kvAAAA//8DAFBLAwQUAAYACAAAACEACgPEZN4AAAAIAQAADwAAAGRy&#10;cy9kb3ducmV2LnhtbEyPMU/DMBCFdyT+g3VILIg6bShUIU5VQRkQE6EDoxMfTkR8jmy3Tf49xwTj&#10;6T29+75yO7lBnDDE3pOC5SIDgdR605NVcPh4ud2AiEmT0YMnVDBjhG11eVHqwvgzveOpTlbwCMVC&#10;K+hSGgspY9uh03HhRyTOvnxwOvEZrDRBn3ncDXKVZffS6Z74Q6dHfOqw/a6PTsF+3YQ43zwHWr3N&#10;9ev+0+aHnVXq+mraPYJIOKW/MvziMzpUzNT4I5koBgV5xipJwcMdG3C+3uQgGu5l+RJkVcr/AtUP&#10;AAAA//8DAFBLAQItABQABgAIAAAAIQC2gziS/gAAAOEBAAATAAAAAAAAAAAAAAAAAAAAAABbQ29u&#10;dGVudF9UeXBlc10ueG1sUEsBAi0AFAAGAAgAAAAhADj9If/WAAAAlAEAAAsAAAAAAAAAAAAAAAAA&#10;LwEAAF9yZWxzLy5yZWxzUEsBAi0AFAAGAAgAAAAhAAuU6E6lAgAAhgUAAA4AAAAAAAAAAAAAAAAA&#10;LgIAAGRycy9lMm9Eb2MueG1sUEsBAi0AFAAGAAgAAAAhAAoDxGTeAAAACAEAAA8AAAAAAAAAAAAA&#10;AAAA/wQAAGRycy9kb3ducmV2LnhtbFBLBQYAAAAABAAEAPMAAAAKBgAAAAA=&#10;" fillcolor="white [3212]" strokecolor="#243f60 [1604]" strokeweight="1pt"/>
                  </w:pict>
                </mc:Fallback>
              </mc:AlternateContent>
            </w:r>
          </w:p>
        </w:tc>
      </w:tr>
      <w:tr w:rsidR="00856A39" w:rsidTr="00C27264">
        <w:trPr>
          <w:trHeight w:val="1355"/>
        </w:trPr>
        <w:tc>
          <w:tcPr>
            <w:tcW w:w="624" w:type="dxa"/>
            <w:vMerge/>
            <w:tcBorders>
              <w:bottom w:val="single" w:sz="4" w:space="0" w:color="auto"/>
            </w:tcBorders>
          </w:tcPr>
          <w:p w:rsidR="00856A39" w:rsidRPr="00CC7A17" w:rsidRDefault="00856A39" w:rsidP="007E6DB4">
            <w:pPr>
              <w:jc w:val="left"/>
              <w:rPr>
                <w:rFonts w:asciiTheme="majorEastAsia" w:eastAsiaTheme="majorEastAsia" w:hAnsiTheme="majorEastAsia"/>
                <w:sz w:val="22"/>
              </w:rPr>
            </w:pPr>
          </w:p>
        </w:tc>
        <w:tc>
          <w:tcPr>
            <w:tcW w:w="8307" w:type="dxa"/>
            <w:tcBorders>
              <w:top w:val="dotted" w:sz="4" w:space="0" w:color="auto"/>
              <w:bottom w:val="single" w:sz="4" w:space="0" w:color="auto"/>
            </w:tcBorders>
          </w:tcPr>
          <w:p w:rsidR="00856A39" w:rsidRPr="00CC7A17" w:rsidRDefault="00495FA3" w:rsidP="00856A39">
            <w:pPr>
              <w:jc w:val="left"/>
              <w:rPr>
                <w:rFonts w:asciiTheme="majorEastAsia" w:eastAsiaTheme="majorEastAsia" w:hAnsiTheme="majorEastAsia"/>
                <w:sz w:val="22"/>
              </w:rPr>
            </w:pPr>
            <w:r w:rsidRPr="00CC7A17">
              <w:rPr>
                <w:rFonts w:asciiTheme="majorEastAsia" w:eastAsiaTheme="majorEastAsia" w:hAnsiTheme="majorEastAsia" w:hint="eastAsia"/>
                <w:sz w:val="22"/>
              </w:rPr>
              <w:t>〈添付書類〉</w:t>
            </w:r>
          </w:p>
          <w:p w:rsidR="00856A39" w:rsidRPr="00CC7A17" w:rsidRDefault="00856A39" w:rsidP="00856A39">
            <w:pPr>
              <w:jc w:val="left"/>
              <w:rPr>
                <w:rFonts w:asciiTheme="majorEastAsia" w:eastAsiaTheme="majorEastAsia" w:hAnsiTheme="majorEastAsia"/>
                <w:sz w:val="22"/>
              </w:rPr>
            </w:pPr>
            <w:r w:rsidRPr="00CC7A17">
              <w:rPr>
                <w:rFonts w:asciiTheme="majorEastAsia" w:eastAsiaTheme="majorEastAsia" w:hAnsiTheme="majorEastAsia" w:hint="eastAsia"/>
                <w:sz w:val="22"/>
              </w:rPr>
              <w:t>○認定農業者・認定新規就農者等：認定されたことがわかる書類の写し</w:t>
            </w:r>
          </w:p>
          <w:p w:rsidR="00856A39" w:rsidRPr="00CC7A17" w:rsidRDefault="00856A39" w:rsidP="00856A39">
            <w:pPr>
              <w:jc w:val="left"/>
              <w:rPr>
                <w:rFonts w:asciiTheme="majorEastAsia" w:eastAsiaTheme="majorEastAsia" w:hAnsiTheme="majorEastAsia"/>
                <w:sz w:val="22"/>
              </w:rPr>
            </w:pPr>
            <w:r w:rsidRPr="00CC7A17">
              <w:rPr>
                <w:rFonts w:asciiTheme="majorEastAsia" w:eastAsiaTheme="majorEastAsia" w:hAnsiTheme="majorEastAsia" w:hint="eastAsia"/>
                <w:sz w:val="22"/>
              </w:rPr>
              <w:t>○法人格を有する農業者：履歴事項全部証明書等法人格がわかる書類の写し</w:t>
            </w:r>
          </w:p>
          <w:p w:rsidR="00856A39" w:rsidRPr="00CC7A17" w:rsidRDefault="00C27264" w:rsidP="00BD3909">
            <w:pPr>
              <w:jc w:val="left"/>
              <w:rPr>
                <w:rFonts w:asciiTheme="majorEastAsia" w:eastAsiaTheme="majorEastAsia" w:hAnsiTheme="majorEastAsia"/>
                <w:sz w:val="22"/>
              </w:rPr>
            </w:pPr>
            <w:r>
              <w:rPr>
                <w:rFonts w:asciiTheme="majorEastAsia" w:eastAsiaTheme="majorEastAsia" w:hAnsiTheme="majorEastAsia" w:hint="eastAsia"/>
                <w:sz w:val="22"/>
              </w:rPr>
              <w:t>○その他：</w:t>
            </w:r>
            <w:r w:rsidR="00BD3909">
              <w:rPr>
                <w:rFonts w:asciiTheme="majorEastAsia" w:eastAsiaTheme="majorEastAsia" w:hAnsiTheme="majorEastAsia" w:hint="eastAsia"/>
                <w:sz w:val="22"/>
              </w:rPr>
              <w:t xml:space="preserve">内容（　　　　　　　　　　</w:t>
            </w:r>
            <w:r>
              <w:rPr>
                <w:rFonts w:asciiTheme="majorEastAsia" w:eastAsiaTheme="majorEastAsia" w:hAnsiTheme="majorEastAsia" w:hint="eastAsia"/>
                <w:sz w:val="22"/>
              </w:rPr>
              <w:t xml:space="preserve">　　　　　　　　　　　　　　</w:t>
            </w:r>
            <w:r w:rsidR="00BD390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BD3909">
              <w:rPr>
                <w:rFonts w:asciiTheme="majorEastAsia" w:eastAsiaTheme="majorEastAsia" w:hAnsiTheme="majorEastAsia" w:hint="eastAsia"/>
                <w:sz w:val="22"/>
              </w:rPr>
              <w:t xml:space="preserve">　　）</w:t>
            </w:r>
          </w:p>
        </w:tc>
        <w:tc>
          <w:tcPr>
            <w:tcW w:w="1134" w:type="dxa"/>
            <w:vMerge/>
            <w:tcBorders>
              <w:bottom w:val="single" w:sz="4" w:space="0" w:color="auto"/>
            </w:tcBorders>
          </w:tcPr>
          <w:p w:rsidR="00856A39" w:rsidRPr="00CC7A17" w:rsidRDefault="00856A39" w:rsidP="007E6DB4">
            <w:pPr>
              <w:jc w:val="left"/>
              <w:rPr>
                <w:rFonts w:asciiTheme="majorEastAsia" w:eastAsiaTheme="majorEastAsia" w:hAnsiTheme="majorEastAsia"/>
                <w:sz w:val="22"/>
              </w:rPr>
            </w:pPr>
          </w:p>
        </w:tc>
        <w:bookmarkStart w:id="0" w:name="_GoBack"/>
        <w:bookmarkEnd w:id="0"/>
      </w:tr>
      <w:tr w:rsidR="00495FA3" w:rsidTr="00BD3909">
        <w:trPr>
          <w:trHeight w:val="397"/>
        </w:trPr>
        <w:tc>
          <w:tcPr>
            <w:tcW w:w="10065" w:type="dxa"/>
            <w:gridSpan w:val="3"/>
            <w:tcBorders>
              <w:bottom w:val="double" w:sz="4" w:space="0" w:color="auto"/>
            </w:tcBorders>
            <w:vAlign w:val="center"/>
          </w:tcPr>
          <w:p w:rsidR="00495FA3"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sz w:val="22"/>
              </w:rPr>
              <w:t>申請品目と影響</w:t>
            </w:r>
          </w:p>
        </w:tc>
      </w:tr>
      <w:tr w:rsidR="00BD3909" w:rsidTr="00BD3909">
        <w:trPr>
          <w:trHeight w:val="397"/>
        </w:trPr>
        <w:tc>
          <w:tcPr>
            <w:tcW w:w="624" w:type="dxa"/>
            <w:tcBorders>
              <w:top w:val="double" w:sz="4" w:space="0" w:color="auto"/>
              <w:bottom w:val="single" w:sz="4" w:space="0" w:color="auto"/>
            </w:tcBorders>
            <w:vAlign w:val="center"/>
          </w:tcPr>
          <w:p w:rsidR="00BD3909" w:rsidRDefault="00BD3909" w:rsidP="00856A39">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8307" w:type="dxa"/>
            <w:tcBorders>
              <w:top w:val="double" w:sz="4" w:space="0" w:color="auto"/>
              <w:bottom w:val="single" w:sz="4" w:space="0" w:color="auto"/>
            </w:tcBorders>
            <w:vAlign w:val="center"/>
          </w:tcPr>
          <w:p w:rsidR="00BD3909" w:rsidRPr="00CC7A17" w:rsidRDefault="00BD3909" w:rsidP="00C967E1">
            <w:pPr>
              <w:jc w:val="left"/>
              <w:rPr>
                <w:rFonts w:asciiTheme="majorEastAsia" w:eastAsiaTheme="majorEastAsia" w:hAnsiTheme="majorEastAsia"/>
                <w:sz w:val="22"/>
              </w:rPr>
            </w:pPr>
            <w:r w:rsidRPr="00CC7A17">
              <w:rPr>
                <w:rFonts w:asciiTheme="majorEastAsia" w:eastAsiaTheme="majorEastAsia" w:hAnsiTheme="majorEastAsia" w:hint="eastAsia"/>
                <w:sz w:val="22"/>
              </w:rPr>
              <w:t>事業の対象となる作物、品目が記入されている。</w:t>
            </w:r>
          </w:p>
        </w:tc>
        <w:tc>
          <w:tcPr>
            <w:tcW w:w="1134" w:type="dxa"/>
            <w:tcBorders>
              <w:top w:val="double" w:sz="4" w:space="0" w:color="auto"/>
              <w:bottom w:val="single" w:sz="4" w:space="0" w:color="auto"/>
            </w:tcBorders>
            <w:vAlign w:val="center"/>
          </w:tcPr>
          <w:p w:rsidR="00BD3909" w:rsidRPr="00CC7A17" w:rsidRDefault="00BD3909" w:rsidP="00C967E1">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6128" behindDoc="0" locked="0" layoutInCell="1" allowOverlap="1" wp14:anchorId="100B6414" wp14:editId="200B18BA">
                      <wp:simplePos x="0" y="0"/>
                      <wp:positionH relativeFrom="column">
                        <wp:posOffset>208280</wp:posOffset>
                      </wp:positionH>
                      <wp:positionV relativeFrom="paragraph">
                        <wp:posOffset>-7620</wp:posOffset>
                      </wp:positionV>
                      <wp:extent cx="179705" cy="179705"/>
                      <wp:effectExtent l="0" t="0" r="10795" b="10795"/>
                      <wp:wrapNone/>
                      <wp:docPr id="14" name="正方形/長方形 14"/>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16.4pt;margin-top:-.6pt;width:14.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WvpQIAAIgFAAAOAAAAZHJzL2Uyb0RvYy54bWysVM1uEzEQviPxDpbvdHejlNComypqVYRU&#10;tRUt6tnx2tmVvB5jO9mE94AHoGfOiAOPQyXegrH3J6FUHBA5ODM7M9/8z/HJplZkLayrQOc0O0gp&#10;EZpDUellTt/dnr94RYnzTBdMgRY53QpHT2bPnx03ZipGUIIqhCUIot20MTktvTfTJHG8FDVzB2CE&#10;RqEEWzOPrF0mhWUNotcqGaXpy6QBWxgLXDiHX89aIZ1FfCkF91dSOuGJyinG5uNr47sIbzI7ZtOl&#10;ZaaseBcG+4coalZpdDpAnTHPyMpWf0DVFbfgQPoDDnUCUlZcxBwwmyx9lM1NyYyIuWBxnBnK5P4f&#10;LL9cX1tSFdi7MSWa1dijhy/3D5++/fj+Ofn58WtLEZRiqRrjpmhxY65txzkkQ94baevwjxmRTSzv&#10;diiv2HjC8WM2OZqkh5RwFHU0oiQ7Y2Odfy2gJoHIqcXuxaKy9YXzrWqvEnw5UFVxXikVmTAx4lRZ&#10;smbY68UyCwEj+G9aSpMGnY8maWx9EhJqU4iU3yoRwJR+KyRWBYMexQjiPO7QGedC+6wVlawQrdPD&#10;FH+92z6eGEQEDMgSwx2wO4BeswXpsdvoO/1gKuI4D8bp3wJrjQeL6Bm0H4zrSoN9CkBhVp3nVh/D&#10;3ytNIBdQbHFmLLTL5Aw/r7BfF8z5a2Zxe3DP8CL4K3ykAqw3dBQlJdgPT30P+jjUKKWkwW3MqXu/&#10;YlZQot5oHPejbDwO6xuZ8eFkhIzdlyz2JXpVnwIOQYa3x/BIBn2velJaqO/wcMyDVxQxzdF3Trm3&#10;PXPq2yuBp4eL+Tyq4coa5i/0jeEBPFQ1zOPt5o5Z0w2tx2m/hH5z2fTR7La6wVLDfOVBVnGwd3Xt&#10;6o3rHgenO03hnuzzUWt3QGe/AAAA//8DAFBLAwQUAAYACAAAACEAAPPXdN0AAAAHAQAADwAAAGRy&#10;cy9kb3ducmV2LnhtbEzOMU/DMBAF4B2J/2AdEgtqHaeiVGmcqoIyICZCB0YnPpyI+BzZbpv8e8xE&#10;x9M7vfeVu8kO7Iw+9I4kiGUGDKl1uicj4fj5utgAC1GRVoMjlDBjgF11e1OqQrsLfeC5joalEgqF&#10;ktDFOBach7ZDq8LSjUgp+3beqphOb7j26pLK7cDzLFtzq3pKC50a8bnD9qc+WQmHx8aH+eHFU/4+&#10;12+HL7M67o2U93fTfgss4hT/n+GPn+hQJVPjTqQDGySs8iSPEhYiB5bytRDAGgn5kwBelfzaX/0C&#10;AAD//wMAUEsBAi0AFAAGAAgAAAAhALaDOJL+AAAA4QEAABMAAAAAAAAAAAAAAAAAAAAAAFtDb250&#10;ZW50X1R5cGVzXS54bWxQSwECLQAUAAYACAAAACEAOP0h/9YAAACUAQAACwAAAAAAAAAAAAAAAAAv&#10;AQAAX3JlbHMvLnJlbHNQSwECLQAUAAYACAAAACEANeflr6UCAACIBQAADgAAAAAAAAAAAAAAAAAu&#10;AgAAZHJzL2Uyb0RvYy54bWxQSwECLQAUAAYACAAAACEAAPPXdN0AAAAHAQAADwAAAAAAAAAAAAAA&#10;AAD/BAAAZHJzL2Rvd25yZXYueG1sUEsFBgAAAAAEAAQA8wAAAAkGAAAAAA==&#10;" fillcolor="white [3212]" strokecolor="#243f60 [1604]" strokeweight="1pt"/>
                  </w:pict>
                </mc:Fallback>
              </mc:AlternateContent>
            </w:r>
          </w:p>
        </w:tc>
      </w:tr>
      <w:tr w:rsidR="00BD3909" w:rsidTr="00BD3909">
        <w:trPr>
          <w:trHeight w:val="397"/>
        </w:trPr>
        <w:tc>
          <w:tcPr>
            <w:tcW w:w="624" w:type="dxa"/>
            <w:tcBorders>
              <w:top w:val="single" w:sz="4" w:space="0" w:color="auto"/>
            </w:tcBorders>
            <w:vAlign w:val="center"/>
          </w:tcPr>
          <w:p w:rsidR="00BD3909" w:rsidRPr="00CC7A17" w:rsidRDefault="00BD3909" w:rsidP="00856A39">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8307" w:type="dxa"/>
            <w:tcBorders>
              <w:top w:val="single" w:sz="4" w:space="0" w:color="auto"/>
              <w:bottom w:val="single" w:sz="4" w:space="0" w:color="auto"/>
            </w:tcBorders>
            <w:vAlign w:val="center"/>
          </w:tcPr>
          <w:p w:rsidR="00BD3909" w:rsidRPr="00CC7A17" w:rsidRDefault="00BD3909" w:rsidP="00495FA3">
            <w:pPr>
              <w:rPr>
                <w:rFonts w:asciiTheme="majorEastAsia" w:eastAsiaTheme="majorEastAsia" w:hAnsiTheme="majorEastAsia"/>
                <w:sz w:val="22"/>
              </w:rPr>
            </w:pPr>
            <w:r w:rsidRPr="00CC7A17">
              <w:rPr>
                <w:rFonts w:asciiTheme="majorEastAsia" w:eastAsiaTheme="majorEastAsia" w:hAnsiTheme="majorEastAsia" w:hint="eastAsia"/>
                <w:sz w:val="22"/>
              </w:rPr>
              <w:t>新型コロナウイルス感染症の影響による売上減少の理由が記入されている。</w:t>
            </w:r>
          </w:p>
        </w:tc>
        <w:tc>
          <w:tcPr>
            <w:tcW w:w="1134" w:type="dxa"/>
            <w:tcBorders>
              <w:top w:val="single" w:sz="4" w:space="0" w:color="auto"/>
            </w:tcBorders>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5888" behindDoc="0" locked="0" layoutInCell="1" allowOverlap="1" wp14:anchorId="53877473" wp14:editId="0E8B35E0">
                      <wp:simplePos x="0" y="0"/>
                      <wp:positionH relativeFrom="column">
                        <wp:posOffset>190500</wp:posOffset>
                      </wp:positionH>
                      <wp:positionV relativeFrom="paragraph">
                        <wp:posOffset>48260</wp:posOffset>
                      </wp:positionV>
                      <wp:extent cx="179705" cy="179705"/>
                      <wp:effectExtent l="0" t="0" r="10795" b="10795"/>
                      <wp:wrapNone/>
                      <wp:docPr id="3" name="正方形/長方形 3"/>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5pt;margin-top:3.8pt;width:14.15pt;height:1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A1pgIAAIYFAAAOAAAAZHJzL2Uyb0RvYy54bWysVM1uEzEQviPxDpbvdHfTltComypqVYRU&#10;tRUt6tnx2tmVvB5jO9mE94AHKGfOiAOPQyXegrH3J6FUHBA5OOOdmW9+/M0cn6xrRVbCugp0TrO9&#10;lBKhORSVXuT03e35i1eUOM90wRRokdONcPRk+vzZcWMmYgQlqEJYgiDaTRqT09J7M0kSx0tRM7cH&#10;RmhUSrA183i1i6SwrEH0WiWjNH2ZNGALY4EL5/DrWauk04gvpeD+SkonPFE5xdx8PG085+FMpsds&#10;srDMlBXv0mD/kEXNKo1BB6gz5hlZ2uoPqLriFhxIv8ehTkDKiotYA1aTpY+quSmZEbEWbI4zQ5vc&#10;/4Pll6trS6oip/uUaFbjEz18+fzw6duP7/fJz49fW4nsh0Y1xk3Q/sZc2+7mUAxVr6Wtwz/WQ9ax&#10;uZuhuWLtCceP2fhonB5SwlHVyYiSbJ2Ndf61gJoEIacW3y62lK0unG9Ne5MQy4GqivNKqXgJfBGn&#10;ypIVw5eeL7KQMIL/ZqU0aTD4aJzGh09CQW0JUfIbJQKY0m+FxJ5g0qOYQWTjFp1xLrTPWlXJCtEG&#10;PUzx14ft84lJRMCALDHdAbsD6C1bkB67zb6zD64iknlwTv+WWOs8eMTIoP3gXFca7FMACqvqIrf2&#10;mP5Oa4I4h2KDjLHQjpIz/LzC97pgzl8zi7ODU4b7wF/hIRVgv6GTKCnBfnjqe7BHSqOWkgZnMafu&#10;/ZJZQYl6o5HsR9nBQRjeeDk4HI/wYnc1812NXtangCTIcPMYHsVg71UvSgv1Ha6NWYiKKqY5xs4p&#10;97a/nPp2R+Di4WI2i2Y4sIb5C31jeAAPXQ18vF3fMWs60npk+yX0c8smj7jb2gZPDbOlB1lFYm/7&#10;2vUbhz0Sp1tMYZvs3qPVdn1OfwEAAP//AwBQSwMEFAAGAAgAAAAhAHRbMwDdAAAABgEAAA8AAABk&#10;cnMvZG93bnJldi54bWxMj8FOwzAQRO9I/IO1SFxQ69AopYQ4VQXlgDgReujRSRYnIl5Httsmf89y&#10;guPOjGbeFtvJDuKMPvSOFNwvExBIjWt7MgoOn6+LDYgQNbV6cIQKZgywLa+vCp237kIfeK6iEVxC&#10;IdcKuhjHXMrQdGh1WLoRib0v562OfHojW68vXG4HuUqStbS6J17o9IjPHTbf1ckq2Ge1D/Pdi6fV&#10;+1y97Y8mPeyMUrc30+4JRMQp/oXhF5/RoWSm2p2oDWJQkCb8SlTwsAbBdrZJQdQsZ48gy0L+xy9/&#10;AAAA//8DAFBLAQItABQABgAIAAAAIQC2gziS/gAAAOEBAAATAAAAAAAAAAAAAAAAAAAAAABbQ29u&#10;dGVudF9UeXBlc10ueG1sUEsBAi0AFAAGAAgAAAAhADj9If/WAAAAlAEAAAsAAAAAAAAAAAAAAAAA&#10;LwEAAF9yZWxzLy5yZWxzUEsBAi0AFAAGAAgAAAAhALOAADWmAgAAhgUAAA4AAAAAAAAAAAAAAAAA&#10;LgIAAGRycy9lMm9Eb2MueG1sUEsBAi0AFAAGAAgAAAAhAHRbMwDdAAAABgEAAA8AAAAAAAAAAAAA&#10;AAAAAAUAAGRycy9kb3ducmV2LnhtbFBLBQYAAAAABAAEAPMAAAAKBgAAAAA=&#10;" fillcolor="white [3212]" strokecolor="#243f60 [1604]" strokeweight="1pt"/>
                  </w:pict>
                </mc:Fallback>
              </mc:AlternateContent>
            </w:r>
          </w:p>
        </w:tc>
      </w:tr>
      <w:tr w:rsidR="00BD3909" w:rsidTr="00495FA3">
        <w:tc>
          <w:tcPr>
            <w:tcW w:w="624" w:type="dxa"/>
            <w:vMerge w:val="restart"/>
            <w:tcBorders>
              <w:top w:val="single" w:sz="4" w:space="0" w:color="auto"/>
            </w:tcBorders>
            <w:vAlign w:val="center"/>
          </w:tcPr>
          <w:p w:rsidR="00BD3909" w:rsidRPr="00CC7A17" w:rsidRDefault="00BD3909" w:rsidP="00495FA3">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8307" w:type="dxa"/>
            <w:tcBorders>
              <w:top w:val="single" w:sz="4" w:space="0" w:color="auto"/>
              <w:bottom w:val="dotted" w:sz="4" w:space="0" w:color="auto"/>
            </w:tcBorders>
          </w:tcPr>
          <w:p w:rsidR="00BD3909" w:rsidRPr="00CC7A17" w:rsidRDefault="00BD3909" w:rsidP="007E6DB4">
            <w:pPr>
              <w:jc w:val="left"/>
              <w:rPr>
                <w:rFonts w:asciiTheme="majorEastAsia" w:eastAsiaTheme="majorEastAsia" w:hAnsiTheme="majorEastAsia"/>
                <w:sz w:val="22"/>
              </w:rPr>
            </w:pPr>
            <w:r w:rsidRPr="00CC7A17">
              <w:rPr>
                <w:rFonts w:asciiTheme="majorEastAsia" w:eastAsiaTheme="majorEastAsia" w:hAnsiTheme="majorEastAsia" w:hint="eastAsia"/>
                <w:sz w:val="22"/>
              </w:rPr>
              <w:t>令和２年３月～１０月の間に、</w:t>
            </w:r>
            <w:r>
              <w:rPr>
                <w:rFonts w:asciiTheme="majorEastAsia" w:eastAsiaTheme="majorEastAsia" w:hAnsiTheme="majorEastAsia" w:hint="eastAsia"/>
                <w:sz w:val="22"/>
              </w:rPr>
              <w:t>対象品目の今作の売上額が前年</w:t>
            </w:r>
            <w:r w:rsidRPr="00CC7A17">
              <w:rPr>
                <w:rFonts w:asciiTheme="majorEastAsia" w:eastAsiaTheme="majorEastAsia" w:hAnsiTheme="majorEastAsia" w:hint="eastAsia"/>
                <w:sz w:val="22"/>
              </w:rPr>
              <w:t>の同月売上額から３０％以上減少していることがわかる資料が添付されている。</w:t>
            </w:r>
          </w:p>
        </w:tc>
        <w:tc>
          <w:tcPr>
            <w:tcW w:w="1134" w:type="dxa"/>
            <w:vMerge w:val="restart"/>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6912" behindDoc="0" locked="0" layoutInCell="1" allowOverlap="1" wp14:anchorId="35FB42F5" wp14:editId="034480F5">
                      <wp:simplePos x="0" y="0"/>
                      <wp:positionH relativeFrom="column">
                        <wp:posOffset>190500</wp:posOffset>
                      </wp:positionH>
                      <wp:positionV relativeFrom="paragraph">
                        <wp:posOffset>210820</wp:posOffset>
                      </wp:positionV>
                      <wp:extent cx="179705" cy="179705"/>
                      <wp:effectExtent l="0" t="0" r="10795" b="10795"/>
                      <wp:wrapNone/>
                      <wp:docPr id="4" name="正方形/長方形 4"/>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5pt;margin-top:16.6pt;width:14.1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mNpQIAAIYFAAAOAAAAZHJzL2Uyb0RvYy54bWysVM1uEzEQviPxDpbvdHejlNComypqVYRU&#10;tRUt6tnx2tmVvB5jO9mE94AHoGfOiAOPQyXegrH3J6FUHBA5OOOdmW9+/M0cn2xqRdbCugp0TrOD&#10;lBKhORSVXub03e35i1eUOM90wRRokdOtcPRk9vzZcWOmYgQlqEJYgiDaTRuT09J7M00Sx0tRM3cA&#10;RmhUSrA183i1y6SwrEH0WiWjNH2ZNGALY4EL5/DrWauks4gvpeD+SkonPFE5xdx8PG08F+FMZsds&#10;urTMlBXv0mD/kEXNKo1BB6gz5hlZ2eoPqLriFhxIf8ChTkDKiotYA1aTpY+quSmZEbEWbI4zQ5vc&#10;/4Pll+trS6oip2NKNKvxiR6+3D98+vbj++fk58evrUTGoVGNcVO0vzHXtrs5FEPVG2nr8I/1kE1s&#10;7nZorth4wvFjNjmapIeUcFR1MqIkO2djnX8toCZByKnFt4stZesL51vT3iTEcqCq4rxSKl4CX8Sp&#10;smTN8KUXyywkjOC/WSlNGgw+mqTx4ZNQUFtClPxWiQCm9FshsSeY9ChmENm4Q2ecC+2zVlWyQrRB&#10;D1P89WH7fGISETAgS0x3wO4AessWpMdus+/sg6uIZB6c078l1joPHjEyaD8415UG+xSAwqq6yK09&#10;pr/XmiAuoNgiYyy0o+QMP6/wvS6Y89fM4uzglOE+8Fd4SAXYb+gkSkqwH576HuyR0qilpMFZzKl7&#10;v2JWUKLeaCT7UTYeh+GNl/HhZIQXu69Z7Gv0qj4FJEGGm8fwKAZ7r3pRWqjvcG3MQ1RUMc0xdk65&#10;t/3l1Lc7AhcPF/N5NMOBNcxf6BvDA3joauDj7eaOWdOR1iPbL6GfWzZ9xN3WNnhqmK88yCoSe9fX&#10;rt847JE43WIK22T/Hq1263P2CwAA//8DAFBLAwQUAAYACAAAACEAIML7hd4AAAAHAQAADwAAAGRy&#10;cy9kb3ducmV2LnhtbEyPwU7DMBBE70j8g7VIXBB1mihVFeJUFZQD4kTaA0cnXpKIeB3Zbpv8PcsJ&#10;TqvRjGbelrvZjuKCPgyOFKxXCQik1pmBOgWn4+vjFkSImoweHaGCBQPsqtubUhfGXekDL3XsBJdQ&#10;KLSCPsapkDK0PVodVm5CYu/LeasjS99J4/WVy+0o0yTZSKsH4oVeT/jcY/tdn62CQ974sDy8eErf&#10;l/rt8Nllp32n1P3dvH8CEXGOf2H4xWd0qJipcWcyQYwKsoRfiXyzFAT7+TYD0SjYrHOQVSn/81c/&#10;AAAA//8DAFBLAQItABQABgAIAAAAIQC2gziS/gAAAOEBAAATAAAAAAAAAAAAAAAAAAAAAABbQ29u&#10;dGVudF9UeXBlc10ueG1sUEsBAi0AFAAGAAgAAAAhADj9If/WAAAAlAEAAAsAAAAAAAAAAAAAAAAA&#10;LwEAAF9yZWxzLy5yZWxzUEsBAi0AFAAGAAgAAAAhANrp6Y2lAgAAhgUAAA4AAAAAAAAAAAAAAAAA&#10;LgIAAGRycy9lMm9Eb2MueG1sUEsBAi0AFAAGAAgAAAAhACDC+4XeAAAABwEAAA8AAAAAAAAAAAAA&#10;AAAA/wQAAGRycy9kb3ducmV2LnhtbFBLBQYAAAAABAAEAPMAAAAKBgAAAAA=&#10;" fillcolor="white [3212]" strokecolor="#243f60 [1604]" strokeweight="1pt"/>
                  </w:pict>
                </mc:Fallback>
              </mc:AlternateContent>
            </w:r>
          </w:p>
        </w:tc>
      </w:tr>
      <w:tr w:rsidR="00BD3909" w:rsidTr="00BD3909">
        <w:trPr>
          <w:trHeight w:val="397"/>
        </w:trPr>
        <w:tc>
          <w:tcPr>
            <w:tcW w:w="624" w:type="dxa"/>
            <w:vMerge/>
            <w:tcBorders>
              <w:bottom w:val="single" w:sz="4" w:space="0" w:color="auto"/>
            </w:tcBorders>
          </w:tcPr>
          <w:p w:rsidR="00BD3909" w:rsidRPr="00CC7A17" w:rsidRDefault="00BD3909" w:rsidP="007E6DB4">
            <w:pPr>
              <w:jc w:val="left"/>
              <w:rPr>
                <w:rFonts w:asciiTheme="majorEastAsia" w:eastAsiaTheme="majorEastAsia" w:hAnsiTheme="majorEastAsia"/>
                <w:sz w:val="22"/>
              </w:rPr>
            </w:pPr>
          </w:p>
        </w:tc>
        <w:tc>
          <w:tcPr>
            <w:tcW w:w="8307" w:type="dxa"/>
            <w:tcBorders>
              <w:top w:val="dotted" w:sz="4" w:space="0" w:color="auto"/>
              <w:bottom w:val="single" w:sz="4" w:space="0" w:color="auto"/>
            </w:tcBorders>
            <w:vAlign w:val="center"/>
          </w:tcPr>
          <w:p w:rsidR="00BD3909" w:rsidRPr="00CC7A17" w:rsidRDefault="00BD3909" w:rsidP="00CC7A17">
            <w:pPr>
              <w:rPr>
                <w:rFonts w:asciiTheme="majorEastAsia" w:eastAsiaTheme="majorEastAsia" w:hAnsiTheme="majorEastAsia"/>
                <w:sz w:val="22"/>
              </w:rPr>
            </w:pPr>
            <w:r w:rsidRPr="00CC7A17">
              <w:rPr>
                <w:rFonts w:asciiTheme="majorEastAsia" w:eastAsiaTheme="majorEastAsia" w:hAnsiTheme="majorEastAsia" w:hint="eastAsia"/>
                <w:sz w:val="22"/>
              </w:rPr>
              <w:t>〈添付書類〉売上伝票</w:t>
            </w:r>
            <w:r>
              <w:rPr>
                <w:rFonts w:asciiTheme="majorEastAsia" w:eastAsiaTheme="majorEastAsia" w:hAnsiTheme="majorEastAsia" w:hint="eastAsia"/>
                <w:sz w:val="22"/>
              </w:rPr>
              <w:t>、</w:t>
            </w:r>
            <w:r w:rsidRPr="00CC7A17">
              <w:rPr>
                <w:rFonts w:asciiTheme="majorEastAsia" w:eastAsiaTheme="majorEastAsia" w:hAnsiTheme="majorEastAsia" w:hint="eastAsia"/>
                <w:sz w:val="22"/>
              </w:rPr>
              <w:t>売上台帳、出納簿等</w:t>
            </w:r>
          </w:p>
        </w:tc>
        <w:tc>
          <w:tcPr>
            <w:tcW w:w="1134" w:type="dxa"/>
            <w:vMerge/>
            <w:tcBorders>
              <w:bottom w:val="single" w:sz="4" w:space="0" w:color="auto"/>
            </w:tcBorders>
          </w:tcPr>
          <w:p w:rsidR="00BD3909" w:rsidRPr="00CC7A17" w:rsidRDefault="00BD3909" w:rsidP="007E6DB4">
            <w:pPr>
              <w:jc w:val="left"/>
              <w:rPr>
                <w:rFonts w:asciiTheme="majorEastAsia" w:eastAsiaTheme="majorEastAsia" w:hAnsiTheme="majorEastAsia"/>
                <w:sz w:val="22"/>
              </w:rPr>
            </w:pPr>
          </w:p>
        </w:tc>
      </w:tr>
      <w:tr w:rsidR="00BD3909" w:rsidTr="00BD3909">
        <w:trPr>
          <w:trHeight w:val="397"/>
        </w:trPr>
        <w:tc>
          <w:tcPr>
            <w:tcW w:w="624" w:type="dxa"/>
            <w:vMerge w:val="restart"/>
            <w:tcBorders>
              <w:top w:val="single" w:sz="4" w:space="0" w:color="auto"/>
            </w:tcBorders>
            <w:vAlign w:val="center"/>
          </w:tcPr>
          <w:p w:rsidR="00BD3909" w:rsidRPr="00CC7A17" w:rsidRDefault="00BD3909" w:rsidP="00CC7A17">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8307" w:type="dxa"/>
            <w:tcBorders>
              <w:top w:val="single" w:sz="4" w:space="0" w:color="auto"/>
            </w:tcBorders>
            <w:vAlign w:val="center"/>
          </w:tcPr>
          <w:p w:rsidR="00BD3909" w:rsidRPr="00CC7A17" w:rsidRDefault="00BD3909" w:rsidP="00CC7A17">
            <w:pPr>
              <w:rPr>
                <w:rFonts w:asciiTheme="majorEastAsia" w:eastAsiaTheme="majorEastAsia" w:hAnsiTheme="majorEastAsia"/>
                <w:sz w:val="22"/>
              </w:rPr>
            </w:pPr>
            <w:r w:rsidRPr="00CC7A17">
              <w:rPr>
                <w:rFonts w:asciiTheme="majorEastAsia" w:eastAsiaTheme="majorEastAsia" w:hAnsiTheme="majorEastAsia" w:hint="eastAsia"/>
                <w:sz w:val="22"/>
              </w:rPr>
              <w:t>前作、今作の</w:t>
            </w:r>
            <w:r>
              <w:rPr>
                <w:rFonts w:asciiTheme="majorEastAsia" w:eastAsiaTheme="majorEastAsia" w:hAnsiTheme="majorEastAsia" w:hint="eastAsia"/>
                <w:sz w:val="22"/>
              </w:rPr>
              <w:t>作付</w:t>
            </w:r>
            <w:r w:rsidRPr="00CC7A17">
              <w:rPr>
                <w:rFonts w:asciiTheme="majorEastAsia" w:eastAsiaTheme="majorEastAsia" w:hAnsiTheme="majorEastAsia" w:hint="eastAsia"/>
                <w:sz w:val="22"/>
              </w:rPr>
              <w:t>面積が確認できる資料が添付されている。</w:t>
            </w:r>
          </w:p>
        </w:tc>
        <w:tc>
          <w:tcPr>
            <w:tcW w:w="1134" w:type="dxa"/>
            <w:vMerge w:val="restart"/>
            <w:tcBorders>
              <w:top w:val="single" w:sz="4" w:space="0" w:color="auto"/>
            </w:tcBorders>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7936" behindDoc="0" locked="0" layoutInCell="1" allowOverlap="1" wp14:anchorId="0F41A3B8" wp14:editId="6432802A">
                      <wp:simplePos x="0" y="0"/>
                      <wp:positionH relativeFrom="column">
                        <wp:posOffset>190500</wp:posOffset>
                      </wp:positionH>
                      <wp:positionV relativeFrom="paragraph">
                        <wp:posOffset>178435</wp:posOffset>
                      </wp:positionV>
                      <wp:extent cx="179705" cy="179705"/>
                      <wp:effectExtent l="0" t="0" r="10795" b="10795"/>
                      <wp:wrapNone/>
                      <wp:docPr id="5" name="正方形/長方形 5"/>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15pt;margin-top:14.05pt;width:14.15pt;height:14.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2pQIAAIYFAAAOAAAAZHJzL2Uyb0RvYy54bWysVM1uEzEQviPxDpbvdHejhtComypqVYRU&#10;tRUt6tnx2tmVvB5jO9mE94AHoGfOiAOPQyXegrH3J6FUHBA5OOOdmW9+/M0cn2xqRdbCugp0TrOD&#10;lBKhORSVXub03e35i1eUOM90wRRokdOtcPRk9vzZcWOmYgQlqEJYgiDaTRuT09J7M00Sx0tRM3cA&#10;RmhUSrA183i1y6SwrEH0WiWjNH2ZNGALY4EL5/DrWauks4gvpeD+SkonPFE5xdx8PG08F+FMZsds&#10;urTMlBXv0mD/kEXNKo1BB6gz5hlZ2eoPqLriFhxIf8ChTkDKiotYA1aTpY+quSmZEbEWbI4zQ5vc&#10;/4Pll+trS6oip2NKNKvxiR6+3D98+vbj++fk58evrUTGoVGNcVO0vzHXtrs5FEPVG2nr8I/1kE1s&#10;7nZorth4wvFjNjmapBiEo6qTESXZORvr/GsBNQlCTi2+XWwpW18435r2JiGWA1UV55VS8RL4Ik6V&#10;JWuGL71YZiFhBP/NSmnSYPDRJI0Pn4SC2hKi5LdKBDCl3wqJPcGkRzGDyMYdOuNcaJ+1qpIVog06&#10;TvHXh+3ziUlEwIAsMd0BuwPoLVuQHrvNvrMPriKSeXBO/5ZY6zx4xMig/eBcVxrsUwAKq+oit/aY&#10;/l5rgriAYouMsdCOkjP8vML3umDOXzOLs4NThvvAX+EhFWC/oZMoKcF+eOp7sEdKo5aSBmcxp+79&#10;illBiXqjkexH2eFhGN54ORxPRnix+5rFvkav6lNAEmS4eQyPYrD3qhelhfoO18Y8REUV0xxj55R7&#10;219OfbsjcPFwMZ9HMxxYw/yFvjE8gIeuBj7ebu6YNR1pPbL9Evq5ZdNH3G1tg6eG+cqDrCKxd33t&#10;+o3DHonTLaawTfbv0Wq3Pme/AAAA//8DAFBLAwQUAAYACAAAACEA3oUg194AAAAHAQAADwAAAGRy&#10;cy9kb3ducmV2LnhtbEyPwU7DMBBE70j8g7VIXBB1mtAqCnGqCsoBcSL0wNGJlyQiXke22yZ/z3KC&#10;02o0o5m35W62ozijD4MjBetVAgKpdWagTsHx4+U+BxGiJqNHR6hgwQC76vqq1IVxF3rHcx07wSUU&#10;Cq2gj3EqpAxtj1aHlZuQ2Pty3urI0nfSeH3hcjvKNEm20uqBeKHXEz712H7XJ6vgsGl8WO6ePaVv&#10;S/16+Oyy475T6vZm3j+CiDjHvzD84jM6VMzUuBOZIEYFWcKvRAVpvgbB/ibPQDR8tw8gq1L+569+&#10;AAAA//8DAFBLAQItABQABgAIAAAAIQC2gziS/gAAAOEBAAATAAAAAAAAAAAAAAAAAAAAAABbQ29u&#10;dGVudF9UeXBlc10ueG1sUEsBAi0AFAAGAAgAAAAhADj9If/WAAAAlAEAAAsAAAAAAAAAAAAAAAAA&#10;LwEAAF9yZWxzLy5yZWxzUEsBAi0AFAAGAAgAAAAhAGL9AfalAgAAhgUAAA4AAAAAAAAAAAAAAAAA&#10;LgIAAGRycy9lMm9Eb2MueG1sUEsBAi0AFAAGAAgAAAAhAN6FINfeAAAABwEAAA8AAAAAAAAAAAAA&#10;AAAA/wQAAGRycy9kb3ducmV2LnhtbFBLBQYAAAAABAAEAPMAAAAKBgAAAAA=&#10;" fillcolor="white [3212]" strokecolor="#243f60 [1604]" strokeweight="1pt"/>
                  </w:pict>
                </mc:Fallback>
              </mc:AlternateContent>
            </w:r>
          </w:p>
        </w:tc>
      </w:tr>
      <w:tr w:rsidR="00BD3909" w:rsidTr="00BD3909">
        <w:trPr>
          <w:trHeight w:val="397"/>
        </w:trPr>
        <w:tc>
          <w:tcPr>
            <w:tcW w:w="624" w:type="dxa"/>
            <w:vMerge/>
            <w:tcBorders>
              <w:bottom w:val="single" w:sz="4" w:space="0" w:color="auto"/>
            </w:tcBorders>
            <w:vAlign w:val="center"/>
          </w:tcPr>
          <w:p w:rsidR="00BD3909" w:rsidRPr="00CC7A17" w:rsidRDefault="00BD3909" w:rsidP="00CC7A17">
            <w:pPr>
              <w:jc w:val="center"/>
              <w:rPr>
                <w:rFonts w:asciiTheme="majorEastAsia" w:eastAsiaTheme="majorEastAsia" w:hAnsiTheme="majorEastAsia"/>
                <w:sz w:val="22"/>
              </w:rPr>
            </w:pPr>
          </w:p>
        </w:tc>
        <w:tc>
          <w:tcPr>
            <w:tcW w:w="8307" w:type="dxa"/>
            <w:tcBorders>
              <w:bottom w:val="single" w:sz="4" w:space="0" w:color="auto"/>
            </w:tcBorders>
            <w:vAlign w:val="center"/>
          </w:tcPr>
          <w:p w:rsidR="00BD3909" w:rsidRPr="00CC7A17" w:rsidRDefault="00BD3909" w:rsidP="00CC7A17">
            <w:pPr>
              <w:rPr>
                <w:rFonts w:asciiTheme="majorEastAsia" w:eastAsiaTheme="majorEastAsia" w:hAnsiTheme="majorEastAsia"/>
                <w:sz w:val="22"/>
              </w:rPr>
            </w:pPr>
            <w:r w:rsidRPr="00CC7A17">
              <w:rPr>
                <w:rFonts w:asciiTheme="majorEastAsia" w:eastAsiaTheme="majorEastAsia" w:hAnsiTheme="majorEastAsia" w:hint="eastAsia"/>
                <w:sz w:val="22"/>
              </w:rPr>
              <w:t>〈添付書類〉水稲細目書・農業共済証券</w:t>
            </w:r>
            <w:r>
              <w:rPr>
                <w:rFonts w:asciiTheme="majorEastAsia" w:eastAsiaTheme="majorEastAsia" w:hAnsiTheme="majorEastAsia" w:hint="eastAsia"/>
                <w:sz w:val="22"/>
              </w:rPr>
              <w:t>、</w:t>
            </w:r>
            <w:r w:rsidRPr="00CC7A17">
              <w:rPr>
                <w:rFonts w:asciiTheme="majorEastAsia" w:eastAsiaTheme="majorEastAsia" w:hAnsiTheme="majorEastAsia" w:hint="eastAsia"/>
                <w:sz w:val="22"/>
              </w:rPr>
              <w:t>第３者により確認されたことがわかる資料等</w:t>
            </w:r>
          </w:p>
        </w:tc>
        <w:tc>
          <w:tcPr>
            <w:tcW w:w="1134" w:type="dxa"/>
            <w:vMerge/>
            <w:tcBorders>
              <w:bottom w:val="single" w:sz="4" w:space="0" w:color="auto"/>
            </w:tcBorders>
          </w:tcPr>
          <w:p w:rsidR="00BD3909" w:rsidRPr="00CC7A17" w:rsidRDefault="00BD3909" w:rsidP="007E6DB4">
            <w:pPr>
              <w:jc w:val="left"/>
              <w:rPr>
                <w:rFonts w:asciiTheme="majorEastAsia" w:eastAsiaTheme="majorEastAsia" w:hAnsiTheme="majorEastAsia"/>
                <w:sz w:val="22"/>
              </w:rPr>
            </w:pPr>
          </w:p>
        </w:tc>
      </w:tr>
      <w:tr w:rsidR="00BD3909" w:rsidTr="00BD3909">
        <w:trPr>
          <w:trHeight w:val="397"/>
        </w:trPr>
        <w:tc>
          <w:tcPr>
            <w:tcW w:w="10065" w:type="dxa"/>
            <w:gridSpan w:val="3"/>
            <w:tcBorders>
              <w:bottom w:val="double" w:sz="4" w:space="0" w:color="auto"/>
            </w:tcBorders>
            <w:vAlign w:val="center"/>
          </w:tcPr>
          <w:p w:rsidR="00BD3909" w:rsidRDefault="00BD3909" w:rsidP="007E6DB4">
            <w:pPr>
              <w:jc w:val="left"/>
              <w:rPr>
                <w:rFonts w:asciiTheme="majorEastAsia" w:eastAsiaTheme="majorEastAsia" w:hAnsiTheme="majorEastAsia"/>
                <w:noProof/>
                <w:sz w:val="22"/>
              </w:rPr>
            </w:pPr>
            <w:r>
              <w:rPr>
                <w:rFonts w:asciiTheme="majorEastAsia" w:eastAsiaTheme="majorEastAsia" w:hAnsiTheme="majorEastAsia" w:hint="eastAsia"/>
                <w:sz w:val="22"/>
              </w:rPr>
              <w:t>次期作の計画</w:t>
            </w:r>
          </w:p>
        </w:tc>
      </w:tr>
      <w:tr w:rsidR="00BD3909" w:rsidTr="00727B15">
        <w:trPr>
          <w:trHeight w:val="397"/>
        </w:trPr>
        <w:tc>
          <w:tcPr>
            <w:tcW w:w="624" w:type="dxa"/>
            <w:tcBorders>
              <w:top w:val="double" w:sz="4" w:space="0" w:color="auto"/>
              <w:bottom w:val="single" w:sz="4" w:space="0" w:color="auto"/>
            </w:tcBorders>
            <w:vAlign w:val="center"/>
          </w:tcPr>
          <w:p w:rsidR="00BD3909" w:rsidRPr="00CC7A17" w:rsidRDefault="00BD3909" w:rsidP="00CC7A17">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8307" w:type="dxa"/>
            <w:tcBorders>
              <w:top w:val="double" w:sz="4" w:space="0" w:color="auto"/>
              <w:bottom w:val="single" w:sz="4" w:space="0" w:color="auto"/>
            </w:tcBorders>
            <w:vAlign w:val="center"/>
          </w:tcPr>
          <w:p w:rsidR="00BD3909" w:rsidRPr="00CC7A17" w:rsidRDefault="00BD3909" w:rsidP="00CC7A17">
            <w:pPr>
              <w:rPr>
                <w:rFonts w:asciiTheme="majorEastAsia" w:eastAsiaTheme="majorEastAsia" w:hAnsiTheme="majorEastAsia"/>
                <w:sz w:val="22"/>
              </w:rPr>
            </w:pPr>
            <w:r w:rsidRPr="00CC7A17">
              <w:rPr>
                <w:rFonts w:asciiTheme="majorEastAsia" w:eastAsiaTheme="majorEastAsia" w:hAnsiTheme="majorEastAsia" w:hint="eastAsia"/>
                <w:sz w:val="22"/>
              </w:rPr>
              <w:t>次期作（計画）の面積が記入されている。</w:t>
            </w:r>
          </w:p>
        </w:tc>
        <w:tc>
          <w:tcPr>
            <w:tcW w:w="1134" w:type="dxa"/>
            <w:tcBorders>
              <w:top w:val="double" w:sz="4" w:space="0" w:color="auto"/>
              <w:bottom w:val="single" w:sz="4" w:space="0" w:color="auto"/>
            </w:tcBorders>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8960" behindDoc="0" locked="0" layoutInCell="1" allowOverlap="1" wp14:anchorId="0684D17F" wp14:editId="3065B307">
                      <wp:simplePos x="0" y="0"/>
                      <wp:positionH relativeFrom="column">
                        <wp:posOffset>190500</wp:posOffset>
                      </wp:positionH>
                      <wp:positionV relativeFrom="paragraph">
                        <wp:posOffset>36830</wp:posOffset>
                      </wp:positionV>
                      <wp:extent cx="179705" cy="179705"/>
                      <wp:effectExtent l="0" t="0" r="10795" b="10795"/>
                      <wp:wrapNone/>
                      <wp:docPr id="6" name="正方形/長方形 6"/>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15pt;margin-top:2.9pt;width:14.15pt;height:14.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Dl6pgIAAIYFAAAOAAAAZHJzL2Uyb0RvYy54bWysVM1uEzEQviPxDpbvdHejtqFRN1XUqgip&#10;aitS1LPjtbMreT3GdrIJ7wEPAGfOiAOPQyXegrH3J6FUHBA5OOOdmW9+/M2cnm1qRdbCugp0TrOD&#10;lBKhORSVXub07d3li5eUOM90wRRokdOtcPRs+vzZaWMmYgQlqEJYgiDaTRqT09J7M0kSx0tRM3cA&#10;RmhUSrA183i1y6SwrEH0WiWjND1OGrCFscCFc/j1olXSacSXUnB/I6UTnqicYm4+njaei3Am01M2&#10;WVpmyop3abB/yKJmlcagA9QF84ysbPUHVF1xCw6kP+BQJyBlxUWsAavJ0kfVzEtmRKwFm+PM0Cb3&#10;/2D59frWkqrI6TElmtX4RA9fPj98/Pbj+6fk54evrUSOQ6Ma4yZoPze3trs5FEPVG2nr8I/1kE1s&#10;7nZorth4wvFjNj4Zp0eUcFR1MqIkO2djnX8loCZByKnFt4stZesr51vT3iTEcqCq4rJSKl4CX8S5&#10;smTN8KUXyywkjOC/WSlNGgw+Gqfx4ZNQUFtClPxWiQCm9BshsSeY9ChmENm4Q2ecC+2zVlWyQrRB&#10;j1L89WH7fGISETAgS0x3wO4AessWpMdus+/sg6uIZB6c078l1joPHjEyaD8415UG+xSAwqq6yK09&#10;pr/XmiAuoNgiYyy0o+QMv6zwva6Y87fM4uzglOE+8Dd4SAXYb+gkSkqw75/6HuyR0qilpMFZzKl7&#10;t2JWUKJeayT7SXZ4GIY3Xg6PxiO82H3NYl+jV/U5IAky3DyGRzHYe9WL0kJ9j2tjFqKiimmOsXPK&#10;ve0v577dEbh4uJjNohkOrGH+Ss8ND+Chq4GPd5t7Zk1HWo9sv4Z+btnkEXdb2+CpYbbyIKtI7F1f&#10;u37jsEfidIspbJP9e7Tarc/pLwAAAP//AwBQSwMEFAAGAAgAAAAhAKoJ95vdAAAABgEAAA8AAABk&#10;cnMvZG93bnJldi54bWxMj8FOwzAQRO9I/IO1SFwQddoQVKVxqgrKAXEi9NCjEy9JRLyObLdN/p7l&#10;RI+zs5p5U2wnO4gz+tA7UrBcJCCQGmd6ahUcvt4e1yBC1GT04AgVzBhgW97eFDo37kKfeK5iKziE&#10;Qq4VdDGOuZSh6dDqsHAjEnvfzlsdWfpWGq8vHG4HuUqSZ2l1T9zQ6RFfOmx+qpNVsM9qH+aHV0+r&#10;j7l63x/b9LBrlbq/m3YbEBGn+P8Mf/iMDiUz1e5EJohBQZrwlKgg4wFsZ+sURM3npyXIspDX+OUv&#10;AAAA//8DAFBLAQItABQABgAIAAAAIQC2gziS/gAAAOEBAAATAAAAAAAAAAAAAAAAAAAAAABbQ29u&#10;dGVudF9UeXBlc10ueG1sUEsBAi0AFAAGAAgAAAAhADj9If/WAAAAlAEAAAsAAAAAAAAAAAAAAAAA&#10;LwEAAF9yZWxzLy5yZWxzUEsBAi0AFAAGAAgAAAAhAKrAOXqmAgAAhgUAAA4AAAAAAAAAAAAAAAAA&#10;LgIAAGRycy9lMm9Eb2MueG1sUEsBAi0AFAAGAAgAAAAhAKoJ95vdAAAABgEAAA8AAAAAAAAAAAAA&#10;AAAAAAUAAGRycy9kb3ducmV2LnhtbFBLBQYAAAAABAAEAPMAAAAKBgAAAAA=&#10;" fillcolor="white [3212]" strokecolor="#243f60 [1604]" strokeweight="1pt"/>
                  </w:pict>
                </mc:Fallback>
              </mc:AlternateContent>
            </w:r>
          </w:p>
        </w:tc>
      </w:tr>
      <w:tr w:rsidR="00BD3909" w:rsidTr="00727B15">
        <w:trPr>
          <w:trHeight w:val="397"/>
        </w:trPr>
        <w:tc>
          <w:tcPr>
            <w:tcW w:w="10065" w:type="dxa"/>
            <w:gridSpan w:val="3"/>
            <w:tcBorders>
              <w:bottom w:val="double" w:sz="4" w:space="0" w:color="auto"/>
            </w:tcBorders>
            <w:vAlign w:val="center"/>
          </w:tcPr>
          <w:p w:rsidR="00BD3909" w:rsidRDefault="00BD3909" w:rsidP="007E6DB4">
            <w:pPr>
              <w:jc w:val="left"/>
              <w:rPr>
                <w:rFonts w:asciiTheme="majorEastAsia" w:eastAsiaTheme="majorEastAsia" w:hAnsiTheme="majorEastAsia"/>
                <w:noProof/>
                <w:sz w:val="22"/>
              </w:rPr>
            </w:pPr>
            <w:r>
              <w:rPr>
                <w:rFonts w:asciiTheme="majorEastAsia" w:eastAsiaTheme="majorEastAsia" w:hAnsiTheme="majorEastAsia" w:hint="eastAsia"/>
                <w:noProof/>
                <w:sz w:val="22"/>
              </w:rPr>
              <w:t>次期作に係る</w:t>
            </w:r>
            <w:r w:rsidR="00727B15">
              <w:rPr>
                <w:rFonts w:asciiTheme="majorEastAsia" w:eastAsiaTheme="majorEastAsia" w:hAnsiTheme="majorEastAsia" w:hint="eastAsia"/>
                <w:noProof/>
                <w:sz w:val="22"/>
              </w:rPr>
              <w:t>生産経費及び助成申請額</w:t>
            </w:r>
          </w:p>
        </w:tc>
      </w:tr>
      <w:tr w:rsidR="00727B15" w:rsidTr="00727B15">
        <w:trPr>
          <w:trHeight w:val="397"/>
        </w:trPr>
        <w:tc>
          <w:tcPr>
            <w:tcW w:w="624" w:type="dxa"/>
            <w:tcBorders>
              <w:top w:val="double" w:sz="4" w:space="0" w:color="auto"/>
              <w:bottom w:val="single" w:sz="4" w:space="0" w:color="auto"/>
            </w:tcBorders>
            <w:vAlign w:val="center"/>
          </w:tcPr>
          <w:p w:rsidR="00727B15" w:rsidRDefault="00727B15" w:rsidP="00CC7A17">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8307" w:type="dxa"/>
            <w:tcBorders>
              <w:top w:val="double" w:sz="4" w:space="0" w:color="auto"/>
              <w:bottom w:val="single" w:sz="4" w:space="0" w:color="auto"/>
            </w:tcBorders>
            <w:vAlign w:val="center"/>
          </w:tcPr>
          <w:p w:rsidR="00727B15" w:rsidRDefault="00727B15" w:rsidP="005A7209">
            <w:pPr>
              <w:rPr>
                <w:rFonts w:asciiTheme="majorEastAsia" w:eastAsiaTheme="majorEastAsia" w:hAnsiTheme="majorEastAsia"/>
                <w:sz w:val="22"/>
              </w:rPr>
            </w:pPr>
            <w:r>
              <w:rPr>
                <w:rFonts w:asciiTheme="majorEastAsia" w:eastAsiaTheme="majorEastAsia" w:hAnsiTheme="majorEastAsia" w:hint="eastAsia"/>
                <w:sz w:val="22"/>
              </w:rPr>
              <w:t>次期作に係る生産経費が記入されている。</w:t>
            </w:r>
          </w:p>
        </w:tc>
        <w:tc>
          <w:tcPr>
            <w:tcW w:w="1134" w:type="dxa"/>
            <w:tcBorders>
              <w:top w:val="double" w:sz="4" w:space="0" w:color="auto"/>
              <w:bottom w:val="single" w:sz="4" w:space="0" w:color="auto"/>
            </w:tcBorders>
          </w:tcPr>
          <w:p w:rsidR="00727B15" w:rsidRDefault="00727B15" w:rsidP="007E6DB4">
            <w:pPr>
              <w:jc w:val="left"/>
              <w:rPr>
                <w:rFonts w:asciiTheme="majorEastAsia" w:eastAsiaTheme="majorEastAsia" w:hAnsiTheme="majorEastAsia"/>
                <w:noProof/>
                <w:sz w:val="22"/>
              </w:rPr>
            </w:pPr>
          </w:p>
        </w:tc>
      </w:tr>
      <w:tr w:rsidR="00BD3909" w:rsidTr="00727B15">
        <w:tc>
          <w:tcPr>
            <w:tcW w:w="624" w:type="dxa"/>
            <w:vMerge w:val="restart"/>
            <w:tcBorders>
              <w:top w:val="single" w:sz="4" w:space="0" w:color="auto"/>
            </w:tcBorders>
            <w:vAlign w:val="center"/>
          </w:tcPr>
          <w:p w:rsidR="00BD3909" w:rsidRPr="00CC7A17" w:rsidRDefault="00727B15" w:rsidP="00CC7A17">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8307" w:type="dxa"/>
            <w:tcBorders>
              <w:top w:val="single" w:sz="4" w:space="0" w:color="auto"/>
              <w:bottom w:val="dotted" w:sz="4" w:space="0" w:color="auto"/>
            </w:tcBorders>
            <w:vAlign w:val="center"/>
          </w:tcPr>
          <w:p w:rsidR="00BD3909" w:rsidRPr="00CC7A17" w:rsidRDefault="00BD3909" w:rsidP="005A7209">
            <w:pPr>
              <w:rPr>
                <w:rFonts w:asciiTheme="majorEastAsia" w:eastAsiaTheme="majorEastAsia" w:hAnsiTheme="majorEastAsia"/>
                <w:sz w:val="22"/>
              </w:rPr>
            </w:pPr>
            <w:r>
              <w:rPr>
                <w:rFonts w:asciiTheme="majorEastAsia" w:eastAsiaTheme="majorEastAsia" w:hAnsiTheme="majorEastAsia" w:hint="eastAsia"/>
                <w:sz w:val="22"/>
              </w:rPr>
              <w:t>助成対象の生産経費（種苗、農薬、肥料等の</w:t>
            </w:r>
            <w:r w:rsidRPr="00CC7A17">
              <w:rPr>
                <w:rFonts w:asciiTheme="majorEastAsia" w:eastAsiaTheme="majorEastAsia" w:hAnsiTheme="majorEastAsia" w:hint="eastAsia"/>
                <w:sz w:val="22"/>
              </w:rPr>
              <w:t>消耗品、光熱動力）であることがわかる資料が添付されている。</w:t>
            </w:r>
          </w:p>
        </w:tc>
        <w:tc>
          <w:tcPr>
            <w:tcW w:w="1134" w:type="dxa"/>
            <w:vMerge w:val="restart"/>
            <w:tcBorders>
              <w:top w:val="single" w:sz="4" w:space="0" w:color="auto"/>
            </w:tcBorders>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89984" behindDoc="0" locked="0" layoutInCell="1" allowOverlap="1" wp14:anchorId="669DFE87" wp14:editId="563A6765">
                      <wp:simplePos x="0" y="0"/>
                      <wp:positionH relativeFrom="column">
                        <wp:posOffset>190500</wp:posOffset>
                      </wp:positionH>
                      <wp:positionV relativeFrom="paragraph">
                        <wp:posOffset>208915</wp:posOffset>
                      </wp:positionV>
                      <wp:extent cx="179705" cy="179705"/>
                      <wp:effectExtent l="0" t="0" r="10795" b="10795"/>
                      <wp:wrapNone/>
                      <wp:docPr id="7" name="正方形/長方形 7"/>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15pt;margin-top:16.45pt;width:14.15pt;height:14.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EBpQIAAIYFAAAOAAAAZHJzL2Uyb0RvYy54bWysVM1uEzEQviPxDpbvdHejltComypqVYRU&#10;tRUp6tnx2tmVvB5jO9mE94AHoGfOiAOPQyXegrH3J6FUHBA5OOOdmW9+/M2cnG5qRdbCugp0TrOD&#10;lBKhORSVXub03e3Fi1eUOM90wRRokdOtcPR0+vzZSWMmYgQlqEJYgiDaTRqT09J7M0kSx0tRM3cA&#10;RmhUSrA183i1y6SwrEH0WiWjNH2ZNGALY4EL5/Dreauk04gvpeD+WkonPFE5xdx8PG08F+FMpids&#10;srTMlBXv0mD/kEXNKo1BB6hz5hlZ2eoPqLriFhxIf8ChTkDKiotYA1aTpY+qmZfMiFgLNseZoU3u&#10;/8Hyq/WNJVWR0zElmtX4RA9f7h8+ffvx/XPy8+PXViLj0KjGuAnaz82N7W4OxVD1Rto6/GM9ZBOb&#10;ux2aKzaecPyYjY/H6RElHFWdjCjJztlY518LqEkQcmrx7WJL2frS+da0NwmxHKiquKiUipfAF3Gm&#10;LFkzfOnFMgsJI/hvVkqTBoOPxml8+CQU1JYQJb9VIoAp/VZI7AkmPYoZRDbu0BnnQvusVZWsEG3Q&#10;oxR/fdg+n5hEBAzIEtMdsDuA3rIF6bHb7Dv74CoimQfn9G+Jtc6DR4wM2g/OdaXBPgWgsKoucmuP&#10;6e+1JogLKLbIGAvtKDnDLyp8r0vm/A2zODs4ZbgP/DUeUgH2GzqJkhLsh6e+B3ukNGopaXAWc+re&#10;r5gVlKg3Gsl+nB0ehuGNl8Oj8Qgvdl+z2NfoVX0GSIIMN4/hUQz2XvWitFDf4dqYhaioYppj7Jxy&#10;b/vLmW93BC4eLmazaIYDa5i/1HPDA3joauDj7eaOWdOR1iPbr6CfWzZ5xN3WNnhqmK08yCoSe9fX&#10;rt847JE43WIK22T/Hq1263P6CwAA//8DAFBLAwQUAAYACAAAACEA4gIjG94AAAAHAQAADwAAAGRy&#10;cy9kb3ducmV2LnhtbEyPwU7DMBBE70j8g7VIXBB1mqhVG+JUFZQD4kTooUcnXpKIeB3Zbpv8PcsJ&#10;TqvRjGbeFrvJDuKCPvSOFCwXCQikxpmeWgXHz9fHDYgQNRk9OEIFMwbYlbc3hc6Nu9IHXqrYCi6h&#10;kGsFXYxjLmVoOrQ6LNyIxN6X81ZHlr6Vxusrl9tBpkmyllb3xAudHvG5w+a7OlsFh1Xtw/zw4il9&#10;n6u3w6nNjvtWqfu7af8EIuIU/8Lwi8/oUDJT7c5kghgUZAm/EvmmWxDsrzYZiFrBepmCLAv5n7/8&#10;AQAA//8DAFBLAQItABQABgAIAAAAIQC2gziS/gAAAOEBAAATAAAAAAAAAAAAAAAAAAAAAABbQ29u&#10;dGVudF9UeXBlc10ueG1sUEsBAi0AFAAGAAgAAAAhADj9If/WAAAAlAEAAAsAAAAAAAAAAAAAAAAA&#10;LwEAAF9yZWxzLy5yZWxzUEsBAi0AFAAGAAgAAAAhABLU0QGlAgAAhgUAAA4AAAAAAAAAAAAAAAAA&#10;LgIAAGRycy9lMm9Eb2MueG1sUEsBAi0AFAAGAAgAAAAhAOICIxveAAAABwEAAA8AAAAAAAAAAAAA&#10;AAAA/wQAAGRycy9kb3ducmV2LnhtbFBLBQYAAAAABAAEAPMAAAAKBgAAAAA=&#10;" fillcolor="white [3212]" strokecolor="#243f60 [1604]" strokeweight="1pt"/>
                  </w:pict>
                </mc:Fallback>
              </mc:AlternateContent>
            </w:r>
          </w:p>
        </w:tc>
      </w:tr>
      <w:tr w:rsidR="00BD3909" w:rsidTr="008E32D7">
        <w:trPr>
          <w:trHeight w:val="397"/>
        </w:trPr>
        <w:tc>
          <w:tcPr>
            <w:tcW w:w="624" w:type="dxa"/>
            <w:vMerge/>
            <w:vAlign w:val="center"/>
          </w:tcPr>
          <w:p w:rsidR="00BD3909" w:rsidRPr="00CC7A17" w:rsidRDefault="00BD3909" w:rsidP="00CC7A17">
            <w:pPr>
              <w:jc w:val="center"/>
              <w:rPr>
                <w:rFonts w:asciiTheme="majorEastAsia" w:eastAsiaTheme="majorEastAsia" w:hAnsiTheme="majorEastAsia"/>
                <w:sz w:val="22"/>
              </w:rPr>
            </w:pPr>
          </w:p>
        </w:tc>
        <w:tc>
          <w:tcPr>
            <w:tcW w:w="8307" w:type="dxa"/>
            <w:tcBorders>
              <w:top w:val="dotted" w:sz="4" w:space="0" w:color="auto"/>
            </w:tcBorders>
            <w:vAlign w:val="center"/>
          </w:tcPr>
          <w:p w:rsidR="00BD3909" w:rsidRPr="00CC7A17" w:rsidRDefault="00BD3909" w:rsidP="00CC7A17">
            <w:pPr>
              <w:rPr>
                <w:rFonts w:asciiTheme="majorEastAsia" w:eastAsiaTheme="majorEastAsia" w:hAnsiTheme="majorEastAsia"/>
                <w:sz w:val="22"/>
              </w:rPr>
            </w:pPr>
            <w:r>
              <w:rPr>
                <w:rFonts w:asciiTheme="majorEastAsia" w:eastAsiaTheme="majorEastAsia" w:hAnsiTheme="majorEastAsia" w:hint="eastAsia"/>
                <w:sz w:val="22"/>
              </w:rPr>
              <w:t>〈添付書類〉</w:t>
            </w:r>
            <w:r w:rsidRPr="00CC7A17">
              <w:rPr>
                <w:rFonts w:asciiTheme="majorEastAsia" w:eastAsiaTheme="majorEastAsia" w:hAnsiTheme="majorEastAsia" w:hint="eastAsia"/>
                <w:sz w:val="22"/>
              </w:rPr>
              <w:t>領収書、納品書、請求書</w:t>
            </w:r>
          </w:p>
        </w:tc>
        <w:tc>
          <w:tcPr>
            <w:tcW w:w="1134" w:type="dxa"/>
            <w:vMerge/>
          </w:tcPr>
          <w:p w:rsidR="00BD3909" w:rsidRPr="00CC7A17" w:rsidRDefault="00BD3909" w:rsidP="007E6DB4">
            <w:pPr>
              <w:jc w:val="left"/>
              <w:rPr>
                <w:rFonts w:asciiTheme="majorEastAsia" w:eastAsiaTheme="majorEastAsia" w:hAnsiTheme="majorEastAsia"/>
                <w:sz w:val="22"/>
              </w:rPr>
            </w:pPr>
          </w:p>
        </w:tc>
      </w:tr>
      <w:tr w:rsidR="00BD3909" w:rsidTr="009C42EA">
        <w:trPr>
          <w:trHeight w:val="397"/>
        </w:trPr>
        <w:tc>
          <w:tcPr>
            <w:tcW w:w="624" w:type="dxa"/>
            <w:vAlign w:val="center"/>
          </w:tcPr>
          <w:p w:rsidR="00BD3909" w:rsidRPr="00CC7A17" w:rsidRDefault="00727B15" w:rsidP="00CC7A17">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8307" w:type="dxa"/>
            <w:vAlign w:val="center"/>
          </w:tcPr>
          <w:p w:rsidR="00BD3909" w:rsidRPr="00CC7A17" w:rsidRDefault="00955E68" w:rsidP="00CC7A17">
            <w:pPr>
              <w:rPr>
                <w:rFonts w:asciiTheme="majorEastAsia" w:eastAsiaTheme="majorEastAsia" w:hAnsiTheme="majorEastAsia"/>
                <w:sz w:val="22"/>
              </w:rPr>
            </w:pPr>
            <w:r>
              <w:rPr>
                <w:rFonts w:asciiTheme="majorEastAsia" w:eastAsiaTheme="majorEastAsia" w:hAnsiTheme="majorEastAsia" w:hint="eastAsia"/>
                <w:sz w:val="22"/>
              </w:rPr>
              <w:t>助成申請額</w:t>
            </w:r>
            <w:r w:rsidR="00BD3909">
              <w:rPr>
                <w:rFonts w:asciiTheme="majorEastAsia" w:eastAsiaTheme="majorEastAsia" w:hAnsiTheme="majorEastAsia" w:hint="eastAsia"/>
                <w:sz w:val="22"/>
              </w:rPr>
              <w:t>が</w:t>
            </w:r>
            <w:r w:rsidR="00BD3909" w:rsidRPr="00CC7A17">
              <w:rPr>
                <w:rFonts w:asciiTheme="majorEastAsia" w:eastAsiaTheme="majorEastAsia" w:hAnsiTheme="majorEastAsia" w:hint="eastAsia"/>
                <w:sz w:val="22"/>
              </w:rPr>
              <w:t>生産経費の税抜額の1/2以内（千円未満切捨て）である。</w:t>
            </w:r>
          </w:p>
        </w:tc>
        <w:tc>
          <w:tcPr>
            <w:tcW w:w="1134" w:type="dxa"/>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1008" behindDoc="0" locked="0" layoutInCell="1" allowOverlap="1" wp14:anchorId="362B486C" wp14:editId="3586278F">
                      <wp:simplePos x="0" y="0"/>
                      <wp:positionH relativeFrom="column">
                        <wp:posOffset>190500</wp:posOffset>
                      </wp:positionH>
                      <wp:positionV relativeFrom="paragraph">
                        <wp:posOffset>45720</wp:posOffset>
                      </wp:positionV>
                      <wp:extent cx="179705" cy="179705"/>
                      <wp:effectExtent l="0" t="0" r="10795" b="10795"/>
                      <wp:wrapNone/>
                      <wp:docPr id="8" name="正方形/長方形 8"/>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15pt;margin-top:3.6pt;width:14.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JrQpAIAAIYFAAAOAAAAZHJzL2Uyb0RvYy54bWysVM1uEzEQviPxDpbvdHejlrRRNlXUqgip&#10;aita1LPjtbMreT3GdrIJ7wEPAGfOiAOPQyXegrH3J6FUHBA5ODM7M9/8z/R0UyuyFtZVoHOaHaSU&#10;CM2hqPQyp2/vLl4cU+I80wVToEVOt8LR09nzZ9PGTMQISlCFsARBtJs0Jqel92aSJI6XombuAIzQ&#10;KJRga+aRtcuksKxB9FolozR9mTRgC2OBC+fw63krpLOIL6Xg/lpKJzxROcXYfHxtfBfhTWZTNlla&#10;ZsqKd2Gwf4iiZpVGpwPUOfOMrGz1B1RdcQsOpD/gUCcgZcVFzAGzydJH2dyWzIiYCxbHmaFM7v/B&#10;8qv1jSVVkVNslGY1tujhy+eHj99+fP+U/PzwtaXIcShUY9wE9W/Nje04h2TIeiNtHf4xH7KJxd0O&#10;xRUbTzh+zMYn4/SIEo6ijkaUZGdsrPOvBNQkEDm12LtYUra+dL5V7VWCLweqKi4qpSIT5kWcKUvW&#10;DDu9WGYhYAT/TUtp0qDz0TiNjU9CQm0KkfJbJQKY0m+ExJpg0KMYQZzGHTrjXGiftaKSFaJ1epTi&#10;r3fbxxODiIABWWK4A3YH0Gu2ID12G32nH0xFHObBOP1bYK3xYBE9g/aDcV1psE8BKMyq89zqY/h7&#10;pQnkAootToyFdpWc4RcV9uuSOX/DLO4ObhneA3+Nj1SA9YaOoqQE+/6p70EfRxqllDS4izl171bM&#10;CkrUa43DfpIdHobljczh0XiEjN2XLPYlelWfAQ5BhpfH8EgGfa96Ulqo7/FszINXFDHN0XdOubc9&#10;c+bbG4GHh4v5PKrhwhrmL/Wt4QE8VDXM493mnlnTDa3Hab+Cfm/Z5NHstrrBUsN85UFWcbB3de3q&#10;jcseB6c7TOGa7PNRa3c+Z78AAAD//wMAUEsDBBQABgAIAAAAIQCxGGBo3AAAAAYBAAAPAAAAZHJz&#10;L2Rvd25yZXYueG1sTI/BTsMwEETvSPyDtUhcUOuQKFCFOFUF5YA4EXro0YmXJCJeR7bbJn/PcoLj&#10;zoxm3pbb2Y7ijD4MjhTcrxMQSK0zA3UKDp+vqw2IEDUZPTpCBQsG2FbXV6UujLvQB57r2AkuoVBo&#10;BX2MUyFlaHu0OqzdhMTel/NWRz59J43XFy63o0yT5EFaPRAv9HrC5x7b7/pkFezzxofl7sVT+r7U&#10;b/tjlx12nVK3N/PuCUTEOf6F4Ref0aFipsadyAQxKsgSfiUqeExBsJ1vMhANy3kOsirlf/zqBwAA&#10;//8DAFBLAQItABQABgAIAAAAIQC2gziS/gAAAOEBAAATAAAAAAAAAAAAAAAAAAAAAABbQ29udGVu&#10;dF9UeXBlc10ueG1sUEsBAi0AFAAGAAgAAAAhADj9If/WAAAAlAEAAAsAAAAAAAAAAAAAAAAALwEA&#10;AF9yZWxzLy5yZWxzUEsBAi0AFAAGAAgAAAAhADkUmtCkAgAAhgUAAA4AAAAAAAAAAAAAAAAALgIA&#10;AGRycy9lMm9Eb2MueG1sUEsBAi0AFAAGAAgAAAAhALEYYGjcAAAABgEAAA8AAAAAAAAAAAAAAAAA&#10;/gQAAGRycy9kb3ducmV2LnhtbFBLBQYAAAAABAAEAPMAAAAHBgAAAAA=&#10;" fillcolor="white [3212]" strokecolor="#243f60 [1604]" strokeweight="1pt"/>
                  </w:pict>
                </mc:Fallback>
              </mc:AlternateContent>
            </w:r>
          </w:p>
        </w:tc>
      </w:tr>
      <w:tr w:rsidR="00BD3909" w:rsidTr="009C42EA">
        <w:trPr>
          <w:trHeight w:val="397"/>
        </w:trPr>
        <w:tc>
          <w:tcPr>
            <w:tcW w:w="624" w:type="dxa"/>
            <w:vAlign w:val="center"/>
          </w:tcPr>
          <w:p w:rsidR="00BD3909" w:rsidRPr="00CC7A17" w:rsidRDefault="00727B15" w:rsidP="00CC7A17">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8307" w:type="dxa"/>
            <w:vAlign w:val="center"/>
          </w:tcPr>
          <w:p w:rsidR="00BD3909" w:rsidRPr="005A7209" w:rsidRDefault="00955E68" w:rsidP="00CC7A17">
            <w:pPr>
              <w:rPr>
                <w:rFonts w:asciiTheme="majorEastAsia" w:eastAsiaTheme="majorEastAsia" w:hAnsiTheme="majorEastAsia"/>
                <w:sz w:val="22"/>
              </w:rPr>
            </w:pPr>
            <w:r>
              <w:rPr>
                <w:rFonts w:asciiTheme="majorEastAsia" w:eastAsiaTheme="majorEastAsia" w:hAnsiTheme="majorEastAsia" w:hint="eastAsia"/>
                <w:sz w:val="22"/>
              </w:rPr>
              <w:t>助成申請額</w:t>
            </w:r>
            <w:r w:rsidR="00BD3909">
              <w:rPr>
                <w:rFonts w:asciiTheme="majorEastAsia" w:eastAsiaTheme="majorEastAsia" w:hAnsiTheme="majorEastAsia" w:hint="eastAsia"/>
                <w:sz w:val="22"/>
              </w:rPr>
              <w:t>が</w:t>
            </w:r>
            <w:r w:rsidR="00BD3909" w:rsidRPr="005A7209">
              <w:rPr>
                <w:rFonts w:asciiTheme="majorEastAsia" w:eastAsiaTheme="majorEastAsia" w:hAnsiTheme="majorEastAsia" w:hint="eastAsia"/>
                <w:sz w:val="22"/>
              </w:rPr>
              <w:t>上限（花き：1,000千円、花き以外：500千円）以下である。</w:t>
            </w:r>
          </w:p>
        </w:tc>
        <w:tc>
          <w:tcPr>
            <w:tcW w:w="1134" w:type="dxa"/>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2032" behindDoc="0" locked="0" layoutInCell="1" allowOverlap="1" wp14:anchorId="39D0267A" wp14:editId="0160EF90">
                      <wp:simplePos x="0" y="0"/>
                      <wp:positionH relativeFrom="column">
                        <wp:posOffset>190500</wp:posOffset>
                      </wp:positionH>
                      <wp:positionV relativeFrom="paragraph">
                        <wp:posOffset>45720</wp:posOffset>
                      </wp:positionV>
                      <wp:extent cx="179705" cy="179705"/>
                      <wp:effectExtent l="0" t="0" r="10795" b="10795"/>
                      <wp:wrapNone/>
                      <wp:docPr id="9" name="正方形/長方形 9"/>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5pt;margin-top:3.6pt;width:14.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KrpgIAAIYFAAAOAAAAZHJzL2Uyb0RvYy54bWysVM1uEzEQviPxDpbvdHejlpComypqVYRU&#10;tRUt6tnx2tmVvB5jO9mE94AHoGfOiAOPQyXegrH3J6FUHBA5OOOdmW9+/M0cn2xqRdbCugp0TrOD&#10;lBKhORSVXub03e35i1eUOM90wRRokdOtcPRk9vzZcWOmYgQlqEJYgiDaTRuT09J7M00Sx0tRM3cA&#10;RmhUSrA183i1y6SwrEH0WiWjNH2ZNGALY4EL5/DrWauks4gvpeD+SkonPFE5xdx8PG08F+FMZsds&#10;urTMlBXv0mD/kEXNKo1BB6gz5hlZ2eoPqLriFhxIf8ChTkDKiotYA1aTpY+quSmZEbEWbI4zQ5vc&#10;/4Pll+trS6oipxNKNKvxiR6+3D98+vbj++fk58evrUQmoVGNcVO0vzHXtrs5FEPVG2nr8I/1kE1s&#10;7nZorth4wvFjNp6M0yNKOKo6GVGSnbOxzr8WUJMg5NTi28WWsvWF861pbxJiOVBVcV4pFS+BL+JU&#10;WbJm+NKLZRYSRvDfrJQmDQYfjdP48EkoqC0hSn6rRABT+q2Q2BNMehQziGzcoTPOhfZZqypZIdqg&#10;Ryn++rB9PjGJCBiQJaY7YHcAvWUL0mO32Xf2wVVEMg/O6d8Sa50HjxgZtB+c60qDfQpAYVVd5NYe&#10;099rTRAXUGyRMRbaUXKGn1f4XhfM+WtmcXZwynAf+Cs8pALsN3QSJSXYD099D/ZIadRS0uAs5tS9&#10;XzErKFFvNJJ9kh0ehuGNl8Oj8Qgvdl+z2NfoVX0KSIIMN4/hUQz2XvWitFDf4dqYh6ioYppj7Jxy&#10;b/vLqW93BC4eLubzaIYDa5i/0DeGB/DQ1cDH280ds6YjrUe2X0I/t2z6iLutbfDUMF95kFUk9q6v&#10;Xb9x2CNxusUUtsn+PVrt1ufsFwAAAP//AwBQSwMEFAAGAAgAAAAhALEYYGjcAAAABgEAAA8AAABk&#10;cnMvZG93bnJldi54bWxMj8FOwzAQRO9I/IO1SFxQ65AoUIU4VQXlgDgReujRiZckIl5Httsmf89y&#10;guPOjGbeltvZjuKMPgyOFNyvExBIrTMDdQoOn6+rDYgQNRk9OkIFCwbYVtdXpS6Mu9AHnuvYCS6h&#10;UGgFfYxTIWVoe7Q6rN2ExN6X81ZHPn0njdcXLrejTJPkQVo9EC/0esLnHtvv+mQV7PPGh+XuxVP6&#10;vtRv+2OXHXadUrc38+4JRMQ5/oXhF5/RoWKmxp3IBDEqyBJ+JSp4TEGwnW8yEA3LeQ6yKuV//OoH&#10;AAD//wMAUEsBAi0AFAAGAAgAAAAhALaDOJL+AAAA4QEAABMAAAAAAAAAAAAAAAAAAAAAAFtDb250&#10;ZW50X1R5cGVzXS54bWxQSwECLQAUAAYACAAAACEAOP0h/9YAAACUAQAACwAAAAAAAAAAAAAAAAAv&#10;AQAAX3JlbHMvLnJlbHNQSwECLQAUAAYACAAAACEAgQByq6YCAACGBQAADgAAAAAAAAAAAAAAAAAu&#10;AgAAZHJzL2Uyb0RvYy54bWxQSwECLQAUAAYACAAAACEAsRhgaNwAAAAGAQAADwAAAAAAAAAAAAAA&#10;AAAABQAAZHJzL2Rvd25yZXYueG1sUEsFBgAAAAAEAAQA8wAAAAkGAAAAAA==&#10;" fillcolor="white [3212]" strokecolor="#243f60 [1604]" strokeweight="1pt"/>
                  </w:pict>
                </mc:Fallback>
              </mc:AlternateContent>
            </w:r>
          </w:p>
        </w:tc>
      </w:tr>
      <w:tr w:rsidR="00BD3909" w:rsidTr="009C42EA">
        <w:trPr>
          <w:trHeight w:val="397"/>
        </w:trPr>
        <w:tc>
          <w:tcPr>
            <w:tcW w:w="10065" w:type="dxa"/>
            <w:gridSpan w:val="3"/>
            <w:tcBorders>
              <w:bottom w:val="double" w:sz="4" w:space="0" w:color="auto"/>
            </w:tcBorders>
            <w:vAlign w:val="center"/>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sz w:val="22"/>
              </w:rPr>
              <w:t>助成金の振込口座</w:t>
            </w:r>
          </w:p>
        </w:tc>
      </w:tr>
      <w:tr w:rsidR="00BD3909" w:rsidTr="009C42EA">
        <w:trPr>
          <w:trHeight w:val="397"/>
        </w:trPr>
        <w:tc>
          <w:tcPr>
            <w:tcW w:w="624" w:type="dxa"/>
            <w:tcBorders>
              <w:top w:val="double" w:sz="4" w:space="0" w:color="auto"/>
              <w:bottom w:val="single" w:sz="4" w:space="0" w:color="auto"/>
            </w:tcBorders>
            <w:vAlign w:val="center"/>
          </w:tcPr>
          <w:p w:rsidR="00BD3909" w:rsidRPr="00CC7A17" w:rsidRDefault="00BD3909" w:rsidP="00CC7A17">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8307" w:type="dxa"/>
            <w:tcBorders>
              <w:top w:val="double" w:sz="4" w:space="0" w:color="auto"/>
              <w:bottom w:val="single" w:sz="4" w:space="0" w:color="auto"/>
            </w:tcBorders>
            <w:vAlign w:val="center"/>
          </w:tcPr>
          <w:p w:rsidR="00BD3909" w:rsidRPr="00CC7A17" w:rsidRDefault="00BD3909" w:rsidP="005A7209">
            <w:pPr>
              <w:rPr>
                <w:rFonts w:asciiTheme="majorEastAsia" w:eastAsiaTheme="majorEastAsia" w:hAnsiTheme="majorEastAsia"/>
                <w:sz w:val="22"/>
              </w:rPr>
            </w:pPr>
            <w:r>
              <w:rPr>
                <w:rFonts w:asciiTheme="majorEastAsia" w:eastAsiaTheme="majorEastAsia" w:hAnsiTheme="majorEastAsia" w:hint="eastAsia"/>
                <w:sz w:val="22"/>
              </w:rPr>
              <w:t>金融機関・店名、口座種別、口座番号、口座名義に記入がされている。</w:t>
            </w:r>
          </w:p>
        </w:tc>
        <w:tc>
          <w:tcPr>
            <w:tcW w:w="1134" w:type="dxa"/>
            <w:tcBorders>
              <w:top w:val="double" w:sz="4" w:space="0" w:color="auto"/>
              <w:bottom w:val="single" w:sz="4" w:space="0" w:color="auto"/>
            </w:tcBorders>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4080" behindDoc="0" locked="0" layoutInCell="1" allowOverlap="1" wp14:anchorId="2426B7B7" wp14:editId="7C629E66">
                      <wp:simplePos x="0" y="0"/>
                      <wp:positionH relativeFrom="column">
                        <wp:posOffset>190500</wp:posOffset>
                      </wp:positionH>
                      <wp:positionV relativeFrom="paragraph">
                        <wp:posOffset>41910</wp:posOffset>
                      </wp:positionV>
                      <wp:extent cx="179705" cy="179705"/>
                      <wp:effectExtent l="0" t="0" r="10795" b="10795"/>
                      <wp:wrapNone/>
                      <wp:docPr id="11" name="正方形/長方形 11"/>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15pt;margin-top:3.3pt;width:14.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TUpgIAAIgFAAAOAAAAZHJzL2Uyb0RvYy54bWysVM1uEzEQviPxDpbvdDdRS2jUTRW1KkKq&#10;SkWLena8dnYlr8fYTjbhPeAB4MwZceBxqMRbMLZ3N6FUHBA5ODM7M9/8+BufnG4aRdbCuhp0QUcH&#10;OSVCcyhrvSzo29uLZy8ocZ7pkinQoqBb4ejp7OmTk9ZMxRgqUKWwBEG0m7amoJX3ZppljleiYe4A&#10;jNBolGAb5lG1y6y0rEX0RmXjPH+etWBLY4EL5/DreTLSWcSXUnD/WkonPFEFxdp8PG08F+HMZids&#10;urTMVDXvymD/UEXDao1JB6hz5hlZ2foPqKbmFhxIf8ChyUDKmovYA3Yzyh90c1MxI2IvOBxnhjG5&#10;/wfLr9bXltQl3t2IEs0avKP7L5/vP3778f1T9vPD1yQRtOKoWuOmGHFjrm2nORRD3xtpm/CPHZFN&#10;HO92GK/YeMLx42hyPMmPKOFo6mREyXbBxjr/UkBDglBQi7cXh8rWl84n194l5HKg6vKiVioqgTHi&#10;TFmyZnjXi2UsGMF/81KatJh8PMnj1WehodRClPxWiQCm9BshcSpY9DhWEPm4Q2ecC+1HyVSxUqSk&#10;Rzn+wpxC2r6eqEXAgCyx3AG7A+g9E0iPnWA6/xAqIp2H4PxvhaXgISJmBu2H4KbWYB8DUNhVlzn5&#10;Y/l7owniAsotcsZCWiZn+EWN93XJnL9mFrcH9wxfBP8aD6kA5w2dREkF9v1j34M/khqtlLS4jQV1&#10;71bMCkrUK410Px4dHob1jcrh0WSMit23LPYtetWcAZIAGY3VRTH4e9WL0kJzhw/HPGRFE9MccxeU&#10;e9srZz69Evj0cDGfRzdcWcP8pb4xPICHqQY+3m7umDUdaT2y/Qr6zWXTB9xNviFSw3zlQdaR2Lu5&#10;dvPGdY/E6Z6m8J7s69Fr94DOfgEAAP//AwBQSwMEFAAGAAgAAAAhAKe0JPDdAAAABgEAAA8AAABk&#10;cnMvZG93bnJldi54bWxMj8FOwzAQRO9I/IO1SL0g6tDQqIQ4VVXKAXEi9MDRSRYnIl5Httsmf89y&#10;guPOjGbeFtvJDuKMPvSOFNwvExBIjWt7MgqOHy93GxAhamr14AgVzBhgW15fFTpv3YXe8VxFI7iE&#10;Qq4VdDGOuZSh6dDqsHQjEntfzlsd+fRGtl5fuNwOcpUkmbS6J17o9Ij7Dpvv6mQVHNa1D/Pts6fV&#10;21y9Hj5NetwZpRY30+4JRMQp/oXhF5/RoWSm2p2oDWJQkCb8SlSQZSDYXm9SEDXLD48gy0L+xy9/&#10;AAAA//8DAFBLAQItABQABgAIAAAAIQC2gziS/gAAAOEBAAATAAAAAAAAAAAAAAAAAAAAAABbQ29u&#10;dGVudF9UeXBlc10ueG1sUEsBAi0AFAAGAAgAAAAhADj9If/WAAAAlAEAAAsAAAAAAAAAAAAAAAAA&#10;LwEAAF9yZWxzLy5yZWxzUEsBAi0AFAAGAAgAAAAhACRWZNSmAgAAiAUAAA4AAAAAAAAAAAAAAAAA&#10;LgIAAGRycy9lMm9Eb2MueG1sUEsBAi0AFAAGAAgAAAAhAKe0JPDdAAAABgEAAA8AAAAAAAAAAAAA&#10;AAAAAAUAAGRycy9kb3ducmV2LnhtbFBLBQYAAAAABAAEAPMAAAAKBgAAAAA=&#10;" fillcolor="white [3212]" strokecolor="#243f60 [1604]" strokeweight="1pt"/>
                  </w:pict>
                </mc:Fallback>
              </mc:AlternateContent>
            </w:r>
          </w:p>
        </w:tc>
      </w:tr>
      <w:tr w:rsidR="00BD3909" w:rsidTr="009C42EA">
        <w:trPr>
          <w:trHeight w:val="397"/>
        </w:trPr>
        <w:tc>
          <w:tcPr>
            <w:tcW w:w="10065" w:type="dxa"/>
            <w:gridSpan w:val="3"/>
            <w:tcBorders>
              <w:bottom w:val="double" w:sz="4" w:space="0" w:color="auto"/>
            </w:tcBorders>
            <w:vAlign w:val="center"/>
          </w:tcPr>
          <w:p w:rsidR="00BD3909" w:rsidRPr="00CC7A17" w:rsidRDefault="006E3098" w:rsidP="007E6DB4">
            <w:pPr>
              <w:jc w:val="left"/>
              <w:rPr>
                <w:rFonts w:asciiTheme="majorEastAsia" w:eastAsiaTheme="majorEastAsia" w:hAnsiTheme="majorEastAsia"/>
                <w:sz w:val="22"/>
              </w:rPr>
            </w:pPr>
            <w:r>
              <w:rPr>
                <w:rFonts w:asciiTheme="majorEastAsia" w:eastAsiaTheme="majorEastAsia" w:hAnsiTheme="majorEastAsia" w:hint="eastAsia"/>
                <w:sz w:val="22"/>
              </w:rPr>
              <w:t>誓</w:t>
            </w:r>
            <w:r w:rsidR="00AB1DF0">
              <w:rPr>
                <w:rFonts w:asciiTheme="majorEastAsia" w:eastAsiaTheme="majorEastAsia" w:hAnsiTheme="majorEastAsia" w:hint="eastAsia"/>
                <w:sz w:val="22"/>
              </w:rPr>
              <w:t>約</w:t>
            </w:r>
            <w:r w:rsidR="00BD3909">
              <w:rPr>
                <w:rFonts w:asciiTheme="majorEastAsia" w:eastAsiaTheme="majorEastAsia" w:hAnsiTheme="majorEastAsia" w:hint="eastAsia"/>
                <w:sz w:val="22"/>
              </w:rPr>
              <w:t>事項</w:t>
            </w:r>
          </w:p>
        </w:tc>
      </w:tr>
      <w:tr w:rsidR="00BD3909" w:rsidTr="009C42EA">
        <w:trPr>
          <w:trHeight w:val="397"/>
        </w:trPr>
        <w:tc>
          <w:tcPr>
            <w:tcW w:w="624" w:type="dxa"/>
            <w:tcBorders>
              <w:top w:val="double" w:sz="4" w:space="0" w:color="auto"/>
            </w:tcBorders>
            <w:vAlign w:val="center"/>
          </w:tcPr>
          <w:p w:rsidR="00BD3909" w:rsidRPr="00CC7A17" w:rsidRDefault="00BD3909" w:rsidP="00CC7A17">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8307" w:type="dxa"/>
            <w:tcBorders>
              <w:top w:val="double" w:sz="4" w:space="0" w:color="auto"/>
            </w:tcBorders>
            <w:vAlign w:val="center"/>
          </w:tcPr>
          <w:p w:rsidR="00BD3909" w:rsidRPr="00CC7A17" w:rsidRDefault="006E3098" w:rsidP="006E3098">
            <w:pPr>
              <w:rPr>
                <w:rFonts w:asciiTheme="majorEastAsia" w:eastAsiaTheme="majorEastAsia" w:hAnsiTheme="majorEastAsia"/>
                <w:sz w:val="22"/>
              </w:rPr>
            </w:pPr>
            <w:r>
              <w:rPr>
                <w:rFonts w:asciiTheme="majorEastAsia" w:eastAsiaTheme="majorEastAsia" w:hAnsiTheme="majorEastAsia" w:hint="eastAsia"/>
                <w:sz w:val="22"/>
              </w:rPr>
              <w:t>誓約</w:t>
            </w:r>
            <w:r w:rsidR="00AB1DF0">
              <w:rPr>
                <w:rFonts w:asciiTheme="majorEastAsia" w:eastAsiaTheme="majorEastAsia" w:hAnsiTheme="majorEastAsia" w:hint="eastAsia"/>
                <w:sz w:val="22"/>
              </w:rPr>
              <w:t>事項</w:t>
            </w:r>
            <w:r w:rsidR="00BD3909">
              <w:rPr>
                <w:rFonts w:asciiTheme="majorEastAsia" w:eastAsiaTheme="majorEastAsia" w:hAnsiTheme="majorEastAsia" w:hint="eastAsia"/>
                <w:sz w:val="22"/>
              </w:rPr>
              <w:t>にチェックが入っている。</w:t>
            </w:r>
          </w:p>
        </w:tc>
        <w:tc>
          <w:tcPr>
            <w:tcW w:w="1134" w:type="dxa"/>
            <w:tcBorders>
              <w:top w:val="double" w:sz="4" w:space="0" w:color="auto"/>
            </w:tcBorders>
          </w:tcPr>
          <w:p w:rsidR="00BD3909" w:rsidRPr="00CC7A17" w:rsidRDefault="00BD3909" w:rsidP="007E6DB4">
            <w:pPr>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95104" behindDoc="0" locked="0" layoutInCell="1" allowOverlap="1" wp14:anchorId="753B64C4" wp14:editId="0295AC5E">
                      <wp:simplePos x="0" y="0"/>
                      <wp:positionH relativeFrom="column">
                        <wp:posOffset>190500</wp:posOffset>
                      </wp:positionH>
                      <wp:positionV relativeFrom="paragraph">
                        <wp:posOffset>38100</wp:posOffset>
                      </wp:positionV>
                      <wp:extent cx="179705" cy="179705"/>
                      <wp:effectExtent l="0" t="0" r="10795" b="10795"/>
                      <wp:wrapNone/>
                      <wp:docPr id="12" name="正方形/長方形 12"/>
                      <wp:cNvGraphicFramePr/>
                      <a:graphic xmlns:a="http://schemas.openxmlformats.org/drawingml/2006/main">
                        <a:graphicData uri="http://schemas.microsoft.com/office/word/2010/wordprocessingShape">
                          <wps:wsp>
                            <wps:cNvSpPr/>
                            <wps:spPr>
                              <a:xfrm>
                                <a:off x="0" y="0"/>
                                <a:ext cx="179705" cy="17970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15pt;margin-top:3pt;width:14.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v9pAIAAIgFAAAOAAAAZHJzL2Uyb0RvYy54bWysVM1uEzEQviPxDpbvdHejltComypqVYRU&#10;tRUp6tnx2tmVvB5jO9mE94AHoGfOiAOPQyXegrH3J6FUHBA5ODM7M9/8z8npplZkLayrQOc0O0gp&#10;EZpDUellTt/dXrx4RYnzTBdMgRY53QpHT6fPn500ZiJGUIIqhCUIot2kMTktvTeTJHG8FDVzB2CE&#10;RqEEWzOPrF0mhWUNotcqGaXpy6QBWxgLXDiHX89bIZ1GfCkF99dSOuGJyinG5uNr47sIbzI9YZOl&#10;ZaaseBcG+4coalZpdDpAnTPPyMpWf0DVFbfgQPoDDnUCUlZcxBwwmyx9lM28ZEbEXLA4zgxlcv8P&#10;ll+tbyypCuzdiBLNauzRw5f7h0/ffnz/nPz8+LWlCEqxVI1xE7SYmxvbcQ7JkPdG2jr8Y0ZkE8u7&#10;HcorNp5w/JiNj8fpESUcRR2NKMnO2FjnXwuoSSByarF7sahsfel8q9qrBF8OVFVcVEpFJkyMOFOW&#10;rBn2erHMQsAI/puW0qQJqY7T2PokJNSmECm/VSKAKf1WSKwKBj2KEcR53KEzzoX2WSsqWSFap0cp&#10;/nq3fTwxiAgYkCWGO2B3AL1mC9Jjt9F3+sFUxHEejNO/BdYaDxbRM2g/GNeVBvsUgMKsOs+tPoa/&#10;V5pALqDY4sxYaJfJGX5RYb8umfM3zOL24J7hRfDX+EgFWG/oKEpKsB+e+h70cahRSkmD25hT937F&#10;rKBEvdE47sfZ4WFY38gcHo1HyNh9yWJfolf1GeAQZHh7DI9k0PeqJ6WF+g4Pxyx4RRHTHH3nlHvb&#10;M2e+vRJ4eriYzaIarqxh/lLPDQ/goaphHm83d8yabmg9TvsV9JvLJo9mt9UNlhpmKw+yioO9q2tX&#10;b1z3ODjdaQr3ZJ+PWrsDOv0FAAD//wMAUEsDBBQABgAIAAAAIQCg1eZB3QAAAAYBAAAPAAAAZHJz&#10;L2Rvd25yZXYueG1sTI8xT8MwEIV3JP6DdUgsiDo0tKpCnKqCMiAmQgdGJz6ciPgc2W6b/HuOiU6n&#10;d+/03nfldnKDOGGIvScFD4sMBFLrTU9WweHz9X4DIiZNRg+eUMGMEbbV9VWpC+PP9IGnOlnBIRQL&#10;raBLaSykjG2HTseFH5HY+/bB6cQyWGmCPnO4G+Qyy9bS6Z64odMjPnfY/tRHp2C/akKc714CLd/n&#10;+m3/ZfPDzip1ezPtnkAknNL/MfzhMzpUzNT4I5koBgV5xq8kBWsebK82OYiG1485yKqUl/jVLwAA&#10;AP//AwBQSwECLQAUAAYACAAAACEAtoM4kv4AAADhAQAAEwAAAAAAAAAAAAAAAAAAAAAAW0NvbnRl&#10;bnRfVHlwZXNdLnhtbFBLAQItABQABgAIAAAAIQA4/SH/1gAAAJQBAAALAAAAAAAAAAAAAAAAAC8B&#10;AABfcmVscy8ucmVsc1BLAQItABQABgAIAAAAIQArORv9pAIAAIgFAAAOAAAAAAAAAAAAAAAAAC4C&#10;AABkcnMvZTJvRG9jLnhtbFBLAQItABQABgAIAAAAIQCg1eZB3QAAAAYBAAAPAAAAAAAAAAAAAAAA&#10;AP4EAABkcnMvZG93bnJldi54bWxQSwUGAAAAAAQABADzAAAACAYAAAAA&#10;" fillcolor="white [3212]" strokecolor="#243f60 [1604]" strokeweight="1pt"/>
                  </w:pict>
                </mc:Fallback>
              </mc:AlternateContent>
            </w:r>
          </w:p>
        </w:tc>
      </w:tr>
    </w:tbl>
    <w:p w:rsidR="007E6DB4" w:rsidRPr="006E3098" w:rsidRDefault="007E6DB4" w:rsidP="007E6DB4">
      <w:pPr>
        <w:jc w:val="left"/>
        <w:rPr>
          <w:rFonts w:asciiTheme="majorEastAsia" w:eastAsiaTheme="majorEastAsia" w:hAnsiTheme="majorEastAsia"/>
          <w:sz w:val="22"/>
        </w:rPr>
      </w:pPr>
    </w:p>
    <w:sectPr w:rsidR="007E6DB4" w:rsidRPr="006E3098" w:rsidSect="009C42EA">
      <w:pgSz w:w="11906" w:h="16838" w:code="9"/>
      <w:pgMar w:top="907" w:right="907" w:bottom="907" w:left="907" w:header="851" w:footer="992" w:gutter="0"/>
      <w:cols w:space="425"/>
      <w:docGrid w:type="linesAndChars" w:linePitch="295" w:charSpace="-4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728" w:rsidRDefault="00902728" w:rsidP="00902728">
      <w:r>
        <w:separator/>
      </w:r>
    </w:p>
  </w:endnote>
  <w:endnote w:type="continuationSeparator" w:id="0">
    <w:p w:rsidR="00902728" w:rsidRDefault="00902728" w:rsidP="0090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728" w:rsidRDefault="00902728" w:rsidP="00902728">
      <w:r>
        <w:separator/>
      </w:r>
    </w:p>
  </w:footnote>
  <w:footnote w:type="continuationSeparator" w:id="0">
    <w:p w:rsidR="00902728" w:rsidRDefault="00902728" w:rsidP="00902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29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53D"/>
    <w:rsid w:val="00041BCB"/>
    <w:rsid w:val="0011052B"/>
    <w:rsid w:val="00224DC8"/>
    <w:rsid w:val="002D653D"/>
    <w:rsid w:val="00495FA3"/>
    <w:rsid w:val="005A7209"/>
    <w:rsid w:val="00657EFD"/>
    <w:rsid w:val="006E3098"/>
    <w:rsid w:val="00727B15"/>
    <w:rsid w:val="007E6DB4"/>
    <w:rsid w:val="00856A39"/>
    <w:rsid w:val="008E32D7"/>
    <w:rsid w:val="00902728"/>
    <w:rsid w:val="00955E68"/>
    <w:rsid w:val="009C42EA"/>
    <w:rsid w:val="00AB1DF0"/>
    <w:rsid w:val="00BD3909"/>
    <w:rsid w:val="00C27264"/>
    <w:rsid w:val="00CC7A17"/>
    <w:rsid w:val="00CD3081"/>
    <w:rsid w:val="00D23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2728"/>
    <w:pPr>
      <w:tabs>
        <w:tab w:val="center" w:pos="4252"/>
        <w:tab w:val="right" w:pos="8504"/>
      </w:tabs>
      <w:snapToGrid w:val="0"/>
    </w:pPr>
  </w:style>
  <w:style w:type="character" w:customStyle="1" w:styleId="a5">
    <w:name w:val="ヘッダー (文字)"/>
    <w:basedOn w:val="a0"/>
    <w:link w:val="a4"/>
    <w:uiPriority w:val="99"/>
    <w:rsid w:val="00902728"/>
  </w:style>
  <w:style w:type="paragraph" w:styleId="a6">
    <w:name w:val="footer"/>
    <w:basedOn w:val="a"/>
    <w:link w:val="a7"/>
    <w:uiPriority w:val="99"/>
    <w:unhideWhenUsed/>
    <w:rsid w:val="00902728"/>
    <w:pPr>
      <w:tabs>
        <w:tab w:val="center" w:pos="4252"/>
        <w:tab w:val="right" w:pos="8504"/>
      </w:tabs>
      <w:snapToGrid w:val="0"/>
    </w:pPr>
  </w:style>
  <w:style w:type="character" w:customStyle="1" w:styleId="a7">
    <w:name w:val="フッター (文字)"/>
    <w:basedOn w:val="a0"/>
    <w:link w:val="a6"/>
    <w:uiPriority w:val="99"/>
    <w:rsid w:val="00902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6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2728"/>
    <w:pPr>
      <w:tabs>
        <w:tab w:val="center" w:pos="4252"/>
        <w:tab w:val="right" w:pos="8504"/>
      </w:tabs>
      <w:snapToGrid w:val="0"/>
    </w:pPr>
  </w:style>
  <w:style w:type="character" w:customStyle="1" w:styleId="a5">
    <w:name w:val="ヘッダー (文字)"/>
    <w:basedOn w:val="a0"/>
    <w:link w:val="a4"/>
    <w:uiPriority w:val="99"/>
    <w:rsid w:val="00902728"/>
  </w:style>
  <w:style w:type="paragraph" w:styleId="a6">
    <w:name w:val="footer"/>
    <w:basedOn w:val="a"/>
    <w:link w:val="a7"/>
    <w:uiPriority w:val="99"/>
    <w:unhideWhenUsed/>
    <w:rsid w:val="00902728"/>
    <w:pPr>
      <w:tabs>
        <w:tab w:val="center" w:pos="4252"/>
        <w:tab w:val="right" w:pos="8504"/>
      </w:tabs>
      <w:snapToGrid w:val="0"/>
    </w:pPr>
  </w:style>
  <w:style w:type="character" w:customStyle="1" w:styleId="a7">
    <w:name w:val="フッター (文字)"/>
    <w:basedOn w:val="a0"/>
    <w:link w:val="a6"/>
    <w:uiPriority w:val="99"/>
    <w:rsid w:val="00902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見幸</dc:creator>
  <cp:lastModifiedBy>藤田　見幸</cp:lastModifiedBy>
  <cp:revision>7</cp:revision>
  <cp:lastPrinted>2020-07-29T05:15:00Z</cp:lastPrinted>
  <dcterms:created xsi:type="dcterms:W3CDTF">2020-07-21T00:41:00Z</dcterms:created>
  <dcterms:modified xsi:type="dcterms:W3CDTF">2020-07-30T04:08:00Z</dcterms:modified>
</cp:coreProperties>
</file>